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  <w:bookmarkStart w:id="0" w:name="block-453494"/>
      <w:r w:rsidRPr="00C213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МИНИСТЕРСТВО ПРОСВЕЩЕНИЯ РОССИЙСКОЙ ФЕДЕРАЦИИ</w:t>
      </w:r>
    </w:p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  <w:bookmarkStart w:id="1" w:name="812d4357-d192-464c-8cb9-e2b95399e3c1"/>
      <w:r w:rsidRPr="00C213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Министерство образования и науки Р</w:t>
      </w:r>
      <w:bookmarkEnd w:id="1"/>
      <w:r w:rsidRPr="00C213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СО-Алания</w:t>
      </w:r>
    </w:p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  <w:r w:rsidRPr="00C213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АМС г. Владикавказа</w:t>
      </w:r>
      <w:bookmarkStart w:id="2" w:name="fbdca4d6-6503-4562-ae3d-2793f9a86394"/>
      <w:bookmarkEnd w:id="2"/>
    </w:p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  <w:r w:rsidRPr="00C213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МБОУ СОШ №15 </w:t>
      </w:r>
      <w:proofErr w:type="spellStart"/>
      <w:r w:rsidRPr="00C213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им.Героя</w:t>
      </w:r>
      <w:proofErr w:type="spellEnd"/>
      <w:r w:rsidRPr="00C213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Советского Союза </w:t>
      </w:r>
      <w:proofErr w:type="spellStart"/>
      <w:r w:rsidRPr="00C213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Мильдзихова</w:t>
      </w:r>
      <w:proofErr w:type="spellEnd"/>
      <w:r w:rsidRPr="00C2130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Х.З.</w:t>
      </w:r>
    </w:p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eastAsia="en-US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C21300" w:rsidRPr="00C21300" w:rsidTr="00C21300">
        <w:tc>
          <w:tcPr>
            <w:tcW w:w="5637" w:type="dxa"/>
          </w:tcPr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Председатель МО</w:t>
            </w:r>
          </w:p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Орехова И.В.</w:t>
            </w:r>
          </w:p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Протокол</w:t>
            </w:r>
            <w:proofErr w:type="spellEnd"/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№1, </w:t>
            </w:r>
            <w:r w:rsidR="000C7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28.08.</w:t>
            </w:r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2024 г.</w:t>
            </w:r>
          </w:p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Дулаева</w:t>
            </w:r>
            <w:proofErr w:type="spellEnd"/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М.У.</w:t>
            </w:r>
          </w:p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Приказ</w:t>
            </w:r>
            <w:proofErr w:type="spellEnd"/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№</w:t>
            </w:r>
            <w:proofErr w:type="gramStart"/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170  </w:t>
            </w:r>
            <w:proofErr w:type="spellStart"/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от</w:t>
            </w:r>
            <w:proofErr w:type="spellEnd"/>
            <w:proofErr w:type="gramEnd"/>
            <w:r w:rsidRPr="00C213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 02.09.2024 г.</w:t>
            </w:r>
          </w:p>
          <w:p w:rsidR="00C21300" w:rsidRPr="00C21300" w:rsidRDefault="00C21300" w:rsidP="00C2130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</w:p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</w:p>
    <w:p w:rsidR="00C21300" w:rsidRPr="00C21300" w:rsidRDefault="00C21300" w:rsidP="00C21300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eastAsia="en-US"/>
        </w:rPr>
      </w:pPr>
    </w:p>
    <w:p w:rsidR="00C21300" w:rsidRPr="00C21300" w:rsidRDefault="00C21300" w:rsidP="00C21300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en-US"/>
        </w:rPr>
      </w:pPr>
    </w:p>
    <w:p w:rsidR="00F239CA" w:rsidRDefault="00F239CA" w:rsidP="00F239CA">
      <w:pPr>
        <w:spacing w:after="0"/>
        <w:ind w:left="120"/>
      </w:pPr>
    </w:p>
    <w:p w:rsidR="00F239CA" w:rsidRDefault="00F239CA" w:rsidP="00F239C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  <w:bookmarkStart w:id="3" w:name="_GoBack"/>
      <w:bookmarkEnd w:id="3"/>
    </w:p>
    <w:p w:rsidR="00F239CA" w:rsidRDefault="00F239CA" w:rsidP="00F239CA">
      <w:pPr>
        <w:spacing w:after="0"/>
        <w:ind w:left="120"/>
      </w:pPr>
    </w:p>
    <w:p w:rsidR="00F239CA" w:rsidRDefault="00F239CA" w:rsidP="00F239CA">
      <w:pPr>
        <w:spacing w:after="0"/>
        <w:ind w:left="120"/>
      </w:pPr>
    </w:p>
    <w:p w:rsidR="00F239CA" w:rsidRDefault="00F239CA" w:rsidP="00F239CA">
      <w:pPr>
        <w:spacing w:after="0"/>
        <w:ind w:left="120"/>
      </w:pPr>
    </w:p>
    <w:p w:rsidR="00F239CA" w:rsidRDefault="00F239CA" w:rsidP="00F239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239CA" w:rsidRDefault="00F239CA" w:rsidP="00F239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F239CA" w:rsidRDefault="00F239CA" w:rsidP="00F239C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классов </w:t>
      </w:r>
    </w:p>
    <w:p w:rsidR="000C7047" w:rsidRPr="000C7047" w:rsidRDefault="000C7047" w:rsidP="000C704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</w:t>
      </w:r>
      <w:r w:rsidRPr="000C70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(ID 5765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680</w:t>
      </w:r>
      <w:r w:rsidRPr="000C70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</w:t>
      </w:r>
      <w:r w:rsidRPr="000C7047">
        <w:rPr>
          <w:rFonts w:ascii="Times New Roman" w:eastAsia="Times New Roman" w:hAnsi="Times New Roman" w:cs="Times New Roman"/>
          <w:sz w:val="28"/>
          <w:szCs w:val="28"/>
          <w:lang w:eastAsia="en-US"/>
        </w:rPr>
        <w:t>- Горчакова А.В.</w:t>
      </w:r>
    </w:p>
    <w:p w:rsidR="000C7047" w:rsidRPr="000C7047" w:rsidRDefault="000C7047" w:rsidP="000C7047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</w:t>
      </w:r>
      <w:r w:rsidRPr="000C70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(ID 414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7216</w:t>
      </w:r>
      <w:r w:rsidRPr="000C70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 – Меликова Р.Н.</w:t>
      </w:r>
    </w:p>
    <w:p w:rsidR="000C7047" w:rsidRPr="000C7047" w:rsidRDefault="000C7047" w:rsidP="000C7047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C70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                        (ID 5762929</w:t>
      </w:r>
      <w:r w:rsidRPr="000C70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-  </w:t>
      </w:r>
      <w:proofErr w:type="spellStart"/>
      <w:r w:rsidRPr="000C7047">
        <w:rPr>
          <w:rFonts w:ascii="Times New Roman" w:eastAsia="Times New Roman" w:hAnsi="Times New Roman" w:cs="Times New Roman"/>
          <w:sz w:val="28"/>
          <w:szCs w:val="28"/>
          <w:lang w:eastAsia="en-US"/>
        </w:rPr>
        <w:t>Брциева</w:t>
      </w:r>
      <w:proofErr w:type="spellEnd"/>
      <w:r w:rsidRPr="000C70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К.В.</w:t>
      </w:r>
    </w:p>
    <w:p w:rsidR="00F239CA" w:rsidRDefault="00F239CA" w:rsidP="00F239CA">
      <w:pPr>
        <w:spacing w:after="0"/>
        <w:ind w:left="120"/>
        <w:jc w:val="center"/>
      </w:pPr>
    </w:p>
    <w:p w:rsidR="00F239CA" w:rsidRDefault="00F239CA" w:rsidP="00F239CA">
      <w:pPr>
        <w:spacing w:after="0"/>
        <w:ind w:left="120"/>
        <w:jc w:val="center"/>
      </w:pPr>
    </w:p>
    <w:p w:rsidR="00F239CA" w:rsidRDefault="00F239CA" w:rsidP="00F239CA">
      <w:pPr>
        <w:spacing w:after="0"/>
        <w:ind w:left="120"/>
        <w:jc w:val="center"/>
      </w:pPr>
    </w:p>
    <w:p w:rsidR="00F239CA" w:rsidRDefault="00F239CA" w:rsidP="00F239CA">
      <w:pPr>
        <w:spacing w:after="0"/>
        <w:ind w:left="120"/>
        <w:jc w:val="center"/>
      </w:pPr>
    </w:p>
    <w:p w:rsidR="00F239CA" w:rsidRDefault="00F239CA" w:rsidP="00F239CA">
      <w:pPr>
        <w:spacing w:after="0"/>
        <w:ind w:left="120"/>
        <w:jc w:val="center"/>
      </w:pPr>
    </w:p>
    <w:p w:rsidR="00F239CA" w:rsidRDefault="00F239CA" w:rsidP="00F239CA">
      <w:pPr>
        <w:spacing w:after="0"/>
        <w:ind w:left="120"/>
        <w:jc w:val="center"/>
      </w:pPr>
    </w:p>
    <w:p w:rsidR="00F239CA" w:rsidRDefault="00F239CA" w:rsidP="00F239CA">
      <w:pPr>
        <w:spacing w:after="0"/>
        <w:ind w:left="120"/>
        <w:jc w:val="center"/>
      </w:pPr>
    </w:p>
    <w:p w:rsidR="00D41842" w:rsidRDefault="00F239CA" w:rsidP="00F239CA">
      <w:pPr>
        <w:spacing w:after="0"/>
        <w:rPr>
          <w:rFonts w:ascii="Times New Roman" w:hAnsi="Times New Roman"/>
          <w:b/>
          <w:color w:val="000000"/>
          <w:sz w:val="28"/>
        </w:rPr>
      </w:pPr>
      <w:r>
        <w:t xml:space="preserve">                                                                           </w:t>
      </w:r>
      <w:bookmarkStart w:id="4" w:name="0e4910b2-0dc6-4979-98e9-d24adea8d423"/>
    </w:p>
    <w:p w:rsidR="00D41842" w:rsidRDefault="00D41842" w:rsidP="00F239C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D41842" w:rsidRDefault="00D41842" w:rsidP="00F239C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D41842" w:rsidRDefault="00D41842" w:rsidP="00F239C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D41842" w:rsidRDefault="00D41842" w:rsidP="00D41842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D41842" w:rsidRDefault="00D41842" w:rsidP="00D41842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F239CA" w:rsidRDefault="00F239CA" w:rsidP="00D41842">
      <w:pPr>
        <w:spacing w:after="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Владикавказ</w:t>
      </w:r>
      <w:bookmarkEnd w:id="4"/>
      <w:r w:rsidR="00D41842">
        <w:rPr>
          <w:rFonts w:ascii="Times New Roman" w:hAnsi="Times New Roman"/>
          <w:b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>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b7017331-7b65-4d10-acfe-a97fbc67345a"/>
      <w:r>
        <w:rPr>
          <w:rFonts w:ascii="Times New Roman" w:hAnsi="Times New Roman"/>
          <w:b/>
          <w:color w:val="000000"/>
          <w:sz w:val="28"/>
        </w:rPr>
        <w:t>202</w:t>
      </w:r>
      <w:bookmarkEnd w:id="5"/>
      <w:r w:rsidR="00665A6A">
        <w:rPr>
          <w:rFonts w:ascii="Times New Roman" w:hAnsi="Times New Roman"/>
          <w:b/>
          <w:color w:val="000000"/>
          <w:sz w:val="28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41842" w:rsidRDefault="00D41842" w:rsidP="00D41842">
      <w:pPr>
        <w:spacing w:after="0" w:line="264" w:lineRule="auto"/>
        <w:rPr>
          <w:rFonts w:ascii="Times New Roman" w:hAnsi="Times New Roman"/>
          <w:b/>
          <w:color w:val="000000"/>
          <w:sz w:val="28"/>
        </w:rPr>
      </w:pPr>
    </w:p>
    <w:p w:rsidR="00C21300" w:rsidRDefault="00C21300" w:rsidP="00B106A4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EA291A" w:rsidRDefault="00A15CC0" w:rsidP="00B106A4">
      <w:pPr>
        <w:spacing w:after="0" w:line="264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EA291A" w:rsidRDefault="00EA291A">
      <w:pPr>
        <w:spacing w:after="0" w:line="264" w:lineRule="auto"/>
        <w:ind w:left="120"/>
      </w:pP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ЧТЕНИЕ»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9276D0">
        <w:rPr>
          <w:rFonts w:ascii="Times New Roman" w:hAnsi="Times New Roman" w:cs="Times New Roman"/>
          <w:color w:val="333333"/>
          <w:sz w:val="24"/>
          <w:szCs w:val="24"/>
        </w:rPr>
        <w:t xml:space="preserve">рабочей 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программе воспитания.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466141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EA291A" w:rsidRPr="009276D0" w:rsidRDefault="00A15CC0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ПРЕДМЕТА «ЛИТЕРАТУРНОЕ ЧТЕНИЕ»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EA291A" w:rsidRPr="009276D0" w:rsidRDefault="00A15CC0" w:rsidP="009276D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A291A" w:rsidRPr="009276D0" w:rsidRDefault="00A15CC0" w:rsidP="009276D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EA291A" w:rsidRPr="009276D0" w:rsidRDefault="00A15CC0" w:rsidP="009276D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A291A" w:rsidRPr="009276D0" w:rsidRDefault="00A15CC0" w:rsidP="009276D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A291A" w:rsidRPr="009276D0" w:rsidRDefault="00A15CC0" w:rsidP="009276D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EA291A" w:rsidRPr="009276D0" w:rsidRDefault="00A15CC0" w:rsidP="009276D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EA291A" w:rsidRPr="009276D0" w:rsidRDefault="00A15CC0" w:rsidP="009276D0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для решения учебных задач.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В основу отбора произведений для литературного чтения положены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общедидактические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9276D0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Планируемые результаты изучения литературного чтения включают личностные,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EA291A" w:rsidRPr="009276D0" w:rsidRDefault="00A15CC0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ПРЕДМЕТА «ЛИТЕРАТУРНОЕ ЧТЕНИЕ» В УЧЕБНОМ ПЛАНЕ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На литературное чтение в 1 классе от</w:t>
      </w:r>
      <w:r w:rsidR="00A4202C" w:rsidRPr="009276D0">
        <w:rPr>
          <w:rFonts w:ascii="Times New Roman" w:hAnsi="Times New Roman" w:cs="Times New Roman"/>
          <w:color w:val="000000"/>
          <w:sz w:val="24"/>
          <w:szCs w:val="24"/>
        </w:rPr>
        <w:t>водится 99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часа (из них ‌</w:t>
      </w:r>
      <w:bookmarkStart w:id="6" w:name="ddec985a-8145-4835-94dd-4cab4866d4ad"/>
      <w:r w:rsidR="00A4202C" w:rsidRPr="009276D0">
        <w:rPr>
          <w:rFonts w:ascii="Times New Roman" w:hAnsi="Times New Roman" w:cs="Times New Roman"/>
          <w:color w:val="000000"/>
          <w:sz w:val="24"/>
          <w:szCs w:val="24"/>
        </w:rPr>
        <w:t>не менее 7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>0 часов</w:t>
      </w:r>
      <w:bookmarkEnd w:id="6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‌ составляет вводный интегрированный учебный курс «Обучение </w:t>
      </w:r>
      <w:r w:rsidR="00A4202C" w:rsidRPr="009276D0">
        <w:rPr>
          <w:rFonts w:ascii="Times New Roman" w:hAnsi="Times New Roman" w:cs="Times New Roman"/>
          <w:color w:val="000000"/>
          <w:sz w:val="24"/>
          <w:szCs w:val="24"/>
        </w:rPr>
        <w:t>грамоте»)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A291A" w:rsidRPr="009276D0" w:rsidRDefault="00EA291A" w:rsidP="009276D0">
      <w:pPr>
        <w:rPr>
          <w:rFonts w:ascii="Times New Roman" w:hAnsi="Times New Roman" w:cs="Times New Roman"/>
          <w:sz w:val="24"/>
          <w:szCs w:val="24"/>
        </w:rPr>
        <w:sectPr w:rsidR="00EA291A" w:rsidRPr="009276D0" w:rsidSect="009276D0">
          <w:pgSz w:w="11906" w:h="16383"/>
          <w:pgMar w:top="1134" w:right="851" w:bottom="851" w:left="851" w:header="720" w:footer="720" w:gutter="0"/>
          <w:cols w:space="720"/>
        </w:sectPr>
      </w:pPr>
    </w:p>
    <w:p w:rsidR="00EA291A" w:rsidRPr="009276D0" w:rsidRDefault="00A15CC0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453491"/>
      <w:bookmarkEnd w:id="0"/>
      <w:r w:rsidRPr="009276D0">
        <w:rPr>
          <w:rFonts w:ascii="Times New Roman" w:hAnsi="Times New Roman" w:cs="Times New Roman"/>
          <w:b/>
          <w:color w:val="333333"/>
          <w:sz w:val="24"/>
          <w:szCs w:val="24"/>
        </w:rPr>
        <w:lastRenderedPageBreak/>
        <w:t xml:space="preserve">ПЛАНИРУЕМЫЕ </w:t>
      </w: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ОБРАЗОВАТЕЛЬНЫЕ </w:t>
      </w:r>
      <w:r w:rsidRPr="009276D0">
        <w:rPr>
          <w:rFonts w:ascii="Times New Roman" w:hAnsi="Times New Roman" w:cs="Times New Roman"/>
          <w:b/>
          <w:color w:val="333333"/>
          <w:sz w:val="24"/>
          <w:szCs w:val="24"/>
        </w:rPr>
        <w:t>РЕЗУЛЬТАТЫ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Изу</w:t>
      </w:r>
      <w:r w:rsidR="00521104">
        <w:rPr>
          <w:rFonts w:ascii="Times New Roman" w:hAnsi="Times New Roman" w:cs="Times New Roman"/>
          <w:color w:val="000000"/>
          <w:sz w:val="24"/>
          <w:szCs w:val="24"/>
        </w:rPr>
        <w:t>чение литературного чтения в 1 классе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направлено на достижение обучающимися личностных,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EA291A" w:rsidRPr="009276D0" w:rsidRDefault="00A15CC0" w:rsidP="009276D0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A291A" w:rsidRPr="009276D0" w:rsidRDefault="00A15CC0" w:rsidP="009276D0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A291A" w:rsidRPr="009276D0" w:rsidRDefault="00A15CC0" w:rsidP="009276D0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EA291A" w:rsidRPr="009276D0" w:rsidRDefault="00A15CC0" w:rsidP="009276D0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A291A" w:rsidRPr="009276D0" w:rsidRDefault="00A15CC0" w:rsidP="009276D0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A291A" w:rsidRPr="009276D0" w:rsidRDefault="00A15CC0" w:rsidP="009276D0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A291A" w:rsidRPr="009276D0" w:rsidRDefault="00A15CC0" w:rsidP="009276D0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EA291A" w:rsidRPr="009276D0" w:rsidRDefault="00A15CC0" w:rsidP="009276D0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A291A" w:rsidRPr="009276D0" w:rsidRDefault="00A15CC0" w:rsidP="009276D0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EA291A" w:rsidRPr="009276D0" w:rsidRDefault="00A15CC0" w:rsidP="009276D0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понимание образного языка художественных произведений, выразительных средств, создающих художественный образ.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EA291A" w:rsidRPr="009276D0" w:rsidRDefault="00A15CC0" w:rsidP="009276D0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EA291A" w:rsidRPr="009276D0" w:rsidRDefault="00A15CC0" w:rsidP="009276D0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A291A" w:rsidRPr="009276D0" w:rsidRDefault="00A15CC0" w:rsidP="009276D0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неприятие действий, приносящих ей вред.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EA291A" w:rsidRPr="009276D0" w:rsidRDefault="00A15CC0" w:rsidP="009276D0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A291A" w:rsidRPr="009276D0" w:rsidRDefault="00A15CC0" w:rsidP="009276D0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овладение смысловым чтением для решения различного уровня учебных и жизненных задач;</w:t>
      </w:r>
    </w:p>
    <w:p w:rsidR="00EA291A" w:rsidRPr="009276D0" w:rsidRDefault="00A15CC0" w:rsidP="009276D0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действия:</w:t>
      </w:r>
    </w:p>
    <w:p w:rsidR="00EA291A" w:rsidRPr="009276D0" w:rsidRDefault="00A15CC0" w:rsidP="009276D0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A291A" w:rsidRPr="009276D0" w:rsidRDefault="00A15CC0" w:rsidP="009276D0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объединять произведения по жанру, авторской принадлежности;</w:t>
      </w:r>
    </w:p>
    <w:p w:rsidR="00EA291A" w:rsidRPr="009276D0" w:rsidRDefault="00A15CC0" w:rsidP="009276D0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EA291A" w:rsidRPr="009276D0" w:rsidRDefault="00A15CC0" w:rsidP="009276D0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A291A" w:rsidRPr="009276D0" w:rsidRDefault="00A15CC0" w:rsidP="009276D0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A291A" w:rsidRPr="009276D0" w:rsidRDefault="00A15CC0" w:rsidP="009276D0">
      <w:pPr>
        <w:numPr>
          <w:ilvl w:val="0"/>
          <w:numId w:val="8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EA291A" w:rsidRPr="009276D0" w:rsidRDefault="00A15CC0" w:rsidP="009276D0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A291A" w:rsidRPr="009276D0" w:rsidRDefault="00A15CC0" w:rsidP="009276D0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формулировать с помощью учителя цель, планировать изменения объекта, ситуации;</w:t>
      </w:r>
    </w:p>
    <w:p w:rsidR="00EA291A" w:rsidRPr="009276D0" w:rsidRDefault="00A15CC0" w:rsidP="009276D0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EA291A" w:rsidRPr="009276D0" w:rsidRDefault="00A15CC0" w:rsidP="009276D0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A291A" w:rsidRPr="009276D0" w:rsidRDefault="00A15CC0" w:rsidP="009276D0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A291A" w:rsidRPr="009276D0" w:rsidRDefault="00A15CC0" w:rsidP="009276D0">
      <w:pPr>
        <w:numPr>
          <w:ilvl w:val="0"/>
          <w:numId w:val="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EA291A" w:rsidRPr="009276D0" w:rsidRDefault="00A15CC0" w:rsidP="009276D0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EA291A" w:rsidRPr="009276D0" w:rsidRDefault="00A15CC0" w:rsidP="009276D0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EA291A" w:rsidRPr="009276D0" w:rsidRDefault="00A15CC0" w:rsidP="009276D0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A291A" w:rsidRPr="009276D0" w:rsidRDefault="00A15CC0" w:rsidP="009276D0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A291A" w:rsidRPr="009276D0" w:rsidRDefault="00A15CC0" w:rsidP="009276D0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EA291A" w:rsidRPr="009276D0" w:rsidRDefault="00A15CC0" w:rsidP="009276D0">
      <w:pPr>
        <w:numPr>
          <w:ilvl w:val="0"/>
          <w:numId w:val="10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>универсальные учебные действия: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A291A" w:rsidRPr="009276D0" w:rsidRDefault="00A15CC0" w:rsidP="009276D0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A291A" w:rsidRPr="009276D0" w:rsidRDefault="00A15CC0" w:rsidP="009276D0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EA291A" w:rsidRPr="009276D0" w:rsidRDefault="00A15CC0" w:rsidP="009276D0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EA291A" w:rsidRPr="009276D0" w:rsidRDefault="00A15CC0" w:rsidP="009276D0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EA291A" w:rsidRPr="009276D0" w:rsidRDefault="00A15CC0" w:rsidP="009276D0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EA291A" w:rsidRPr="009276D0" w:rsidRDefault="00A15CC0" w:rsidP="009276D0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EA291A" w:rsidRPr="009276D0" w:rsidRDefault="00A15CC0" w:rsidP="009276D0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EA291A" w:rsidRPr="009276D0" w:rsidRDefault="00A15CC0" w:rsidP="009276D0">
      <w:pPr>
        <w:numPr>
          <w:ilvl w:val="0"/>
          <w:numId w:val="1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универсальные учебные действия: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A291A" w:rsidRPr="009276D0" w:rsidRDefault="00A15CC0" w:rsidP="009276D0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EA291A" w:rsidRPr="009276D0" w:rsidRDefault="00A15CC0" w:rsidP="009276D0">
      <w:pPr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A291A" w:rsidRPr="009276D0" w:rsidRDefault="00A15CC0" w:rsidP="009276D0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успеха/неудач учебной деятельности;</w:t>
      </w:r>
    </w:p>
    <w:p w:rsidR="00EA291A" w:rsidRPr="009276D0" w:rsidRDefault="00A15CC0" w:rsidP="009276D0">
      <w:pPr>
        <w:numPr>
          <w:ilvl w:val="0"/>
          <w:numId w:val="13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EA291A" w:rsidRPr="009276D0" w:rsidRDefault="00A15CC0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Совместная деятельность:</w:t>
      </w:r>
    </w:p>
    <w:p w:rsidR="00EA291A" w:rsidRPr="009276D0" w:rsidRDefault="00A15CC0" w:rsidP="009276D0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A291A" w:rsidRPr="009276D0" w:rsidRDefault="00A15CC0" w:rsidP="009276D0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A291A" w:rsidRPr="009276D0" w:rsidRDefault="00A15CC0" w:rsidP="009276D0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проявлять готовность руководить, выполнять поручения, подчиняться;</w:t>
      </w:r>
    </w:p>
    <w:p w:rsidR="00EA291A" w:rsidRPr="009276D0" w:rsidRDefault="00A15CC0" w:rsidP="009276D0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</w:t>
      </w:r>
    </w:p>
    <w:p w:rsidR="00EA291A" w:rsidRPr="009276D0" w:rsidRDefault="00A15CC0" w:rsidP="009276D0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оценивать свой вклад в общий результат;</w:t>
      </w:r>
    </w:p>
    <w:p w:rsidR="00EA291A" w:rsidRPr="009276D0" w:rsidRDefault="00A15CC0" w:rsidP="009276D0">
      <w:pPr>
        <w:numPr>
          <w:ilvl w:val="0"/>
          <w:numId w:val="14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проектные задания с опорой на предложенные образцы.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различать прозаическую (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нестихотворную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>) и стихотворную речь;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>, сказки (фольклорные и литературные), рассказы, стихотворения);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читать по ролям с соблюдением норм произношения, расстановки ударения;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составлять высказывания по содержанию произведения (не менее 3 предложений) по заданному алгоритму;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сочинять небольшие тексты по предложенному началу и др. (не менее 3 предложений);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ориентироваться в книге/учебнике по обложке, оглавлению, иллюстрациям;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EA291A" w:rsidRPr="009276D0" w:rsidRDefault="00A15CC0" w:rsidP="009276D0">
      <w:pPr>
        <w:numPr>
          <w:ilvl w:val="0"/>
          <w:numId w:val="1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  <w:sectPr w:rsidR="00EA291A" w:rsidRPr="009276D0" w:rsidSect="009276D0">
          <w:pgSz w:w="11906" w:h="16383"/>
          <w:pgMar w:top="1134" w:right="851" w:bottom="851" w:left="851" w:header="720" w:footer="720" w:gutter="0"/>
          <w:cols w:space="720"/>
        </w:sect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EA291A" w:rsidRPr="009276D0" w:rsidRDefault="00A15CC0" w:rsidP="009276D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bookmarkStart w:id="8" w:name="block-453492"/>
      <w:bookmarkEnd w:id="7"/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Обучение грамоте</w:t>
      </w:r>
      <w:bookmarkStart w:id="9" w:name="_ftnref1"/>
      <w:r w:rsidR="00391A21" w:rsidRPr="009276D0">
        <w:rPr>
          <w:rFonts w:ascii="Times New Roman" w:hAnsi="Times New Roman" w:cs="Times New Roman"/>
          <w:sz w:val="24"/>
          <w:szCs w:val="24"/>
        </w:rPr>
        <w:fldChar w:fldCharType="begin"/>
      </w:r>
      <w:r w:rsidRPr="009276D0">
        <w:rPr>
          <w:rFonts w:ascii="Times New Roman" w:hAnsi="Times New Roman" w:cs="Times New Roman"/>
          <w:sz w:val="24"/>
          <w:szCs w:val="24"/>
        </w:rPr>
        <w:instrText xml:space="preserve"> HYPERLINK \l "_ftn1" \h </w:instrText>
      </w:r>
      <w:r w:rsidR="00391A21" w:rsidRPr="009276D0">
        <w:rPr>
          <w:rFonts w:ascii="Times New Roman" w:hAnsi="Times New Roman" w:cs="Times New Roman"/>
          <w:sz w:val="24"/>
          <w:szCs w:val="24"/>
        </w:rPr>
        <w:fldChar w:fldCharType="separate"/>
      </w:r>
      <w:r w:rsidRPr="009276D0">
        <w:rPr>
          <w:rFonts w:ascii="Times New Roman" w:hAnsi="Times New Roman" w:cs="Times New Roman"/>
          <w:b/>
          <w:color w:val="0000FF"/>
          <w:sz w:val="24"/>
          <w:szCs w:val="24"/>
        </w:rPr>
        <w:t>[1]</w:t>
      </w:r>
      <w:r w:rsidR="00391A21" w:rsidRPr="009276D0">
        <w:rPr>
          <w:rFonts w:ascii="Times New Roman" w:hAnsi="Times New Roman" w:cs="Times New Roman"/>
          <w:b/>
          <w:color w:val="0000FF"/>
          <w:sz w:val="24"/>
          <w:szCs w:val="24"/>
        </w:rPr>
        <w:fldChar w:fldCharType="end"/>
      </w:r>
      <w:bookmarkEnd w:id="9"/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Развитие речи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Фонетика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Чтение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b/>
          <w:color w:val="000000"/>
          <w:sz w:val="24"/>
          <w:szCs w:val="24"/>
        </w:rPr>
        <w:t>СИСТЕМАТИЧЕСКИЙ КУРС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Сказка фольклорная (народная) и литературная (авторская).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В.Г.Сутеева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«Кораблик», «Под грибом» ‌</w:t>
      </w:r>
      <w:bookmarkStart w:id="10" w:name="3c6557ae-d295-4af1-a85d-0fdc296e52d0"/>
      <w:r w:rsidRPr="009276D0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10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‌ 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детях и для детей.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В.А. Осеева «Три товарища», А.Л.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«Я – лишний», Ю.И. Ермолаев «Лучший друг» ‌</w:t>
      </w:r>
      <w:bookmarkStart w:id="11" w:name="ca7d65a8-67a1-48ad-b9f5-4c964ecb554d"/>
      <w:r w:rsidRPr="009276D0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11"/>
      <w:r w:rsidRPr="009276D0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Произведения о родной природе. 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Устное народное творчество – малые фольклорные жанры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Потешка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потешки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>, загадки, пословицы.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братьях наших меньших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В.В. Бианки «Лис и Мышонок», Е.И.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Чарушин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«Про Томку», М.М. Пришвин «Ёж», Н.И. Сладков «Лисица и Ёж» ‌</w:t>
      </w:r>
      <w:bookmarkStart w:id="12" w:name="66727995-ccb9-483c-ab87-338e562062bf"/>
      <w:r w:rsidRPr="009276D0">
        <w:rPr>
          <w:rFonts w:ascii="Times New Roman" w:hAnsi="Times New Roman" w:cs="Times New Roman"/>
          <w:color w:val="000000"/>
          <w:sz w:val="24"/>
          <w:szCs w:val="24"/>
        </w:rPr>
        <w:t>и другие.</w:t>
      </w:r>
      <w:bookmarkEnd w:id="12"/>
      <w:r w:rsidRPr="009276D0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Произведения о маме.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>, А. В. Митяева ‌</w:t>
      </w:r>
      <w:bookmarkStart w:id="13" w:name="e46fa320-3923-4d10-a9b9-62c8e2f571cd"/>
      <w:r w:rsidRPr="009276D0">
        <w:rPr>
          <w:rFonts w:ascii="Times New Roman" w:hAnsi="Times New Roman" w:cs="Times New Roman"/>
          <w:color w:val="000000"/>
          <w:sz w:val="24"/>
          <w:szCs w:val="24"/>
        </w:rPr>
        <w:t>и др.</w:t>
      </w:r>
      <w:bookmarkEnd w:id="13"/>
      <w:r w:rsidRPr="009276D0">
        <w:rPr>
          <w:rFonts w:ascii="Times New Roman" w:hAnsi="Times New Roman" w:cs="Times New Roman"/>
          <w:color w:val="000000"/>
          <w:sz w:val="24"/>
          <w:szCs w:val="24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Е.А. Благинина «Посидим в тишине», А.Л.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Барто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«Мама», А.В. Митяев «За что я люблю маму» ‌</w:t>
      </w:r>
      <w:bookmarkStart w:id="14" w:name="63596e71-5bd8-419a-90ca-6aed494cac88"/>
      <w:r w:rsidRPr="009276D0">
        <w:rPr>
          <w:rFonts w:ascii="Times New Roman" w:hAnsi="Times New Roman" w:cs="Times New Roman"/>
          <w:color w:val="000000"/>
          <w:sz w:val="24"/>
          <w:szCs w:val="24"/>
        </w:rPr>
        <w:t>и другие (по выбору).</w:t>
      </w:r>
      <w:bookmarkEnd w:id="14"/>
      <w:r w:rsidRPr="009276D0">
        <w:rPr>
          <w:rFonts w:ascii="Times New Roman" w:hAnsi="Times New Roman" w:cs="Times New Roman"/>
          <w:color w:val="000000"/>
          <w:sz w:val="24"/>
          <w:szCs w:val="24"/>
        </w:rPr>
        <w:t>‌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Фольклорные и авторские произведения о чудесах и фантазии (не менее трёх произведений).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Произведения для чтения: Р.С.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Сеф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«Чудо», В.В. Лунин «Я видел чудо», Б.В.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Заходер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«Моя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Вообразилия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», Ю.П. </w:t>
      </w:r>
      <w:proofErr w:type="spellStart"/>
      <w:r w:rsidRPr="009276D0">
        <w:rPr>
          <w:rFonts w:ascii="Times New Roman" w:hAnsi="Times New Roman" w:cs="Times New Roman"/>
          <w:color w:val="000000"/>
          <w:sz w:val="24"/>
          <w:szCs w:val="24"/>
        </w:rPr>
        <w:t>Мориц</w:t>
      </w:r>
      <w:proofErr w:type="spellEnd"/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«Сто фантазий» </w:t>
      </w:r>
      <w:r w:rsidRPr="009276D0">
        <w:rPr>
          <w:rFonts w:ascii="Times New Roman" w:hAnsi="Times New Roman" w:cs="Times New Roman"/>
          <w:color w:val="333333"/>
          <w:sz w:val="24"/>
          <w:szCs w:val="24"/>
        </w:rPr>
        <w:t>​‌</w:t>
      </w:r>
      <w:bookmarkStart w:id="15" w:name="12713f49-ef73-4ff6-b09f-5cc4c35dfca4"/>
      <w:r w:rsidRPr="009276D0">
        <w:rPr>
          <w:rFonts w:ascii="Times New Roman" w:hAnsi="Times New Roman" w:cs="Times New Roman"/>
          <w:color w:val="333333"/>
          <w:sz w:val="24"/>
          <w:szCs w:val="24"/>
        </w:rPr>
        <w:t>и другие (по выбору).</w:t>
      </w:r>
      <w:bookmarkEnd w:id="15"/>
      <w:r w:rsidRPr="009276D0">
        <w:rPr>
          <w:rFonts w:ascii="Times New Roman" w:hAnsi="Times New Roman" w:cs="Times New Roman"/>
          <w:color w:val="333333"/>
          <w:sz w:val="24"/>
          <w:szCs w:val="24"/>
        </w:rPr>
        <w:t>‌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Библиографическая культура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Базовые логические действия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EA291A" w:rsidRPr="009276D0" w:rsidRDefault="00A15CC0" w:rsidP="009276D0">
      <w:pPr>
        <w:numPr>
          <w:ilvl w:val="0"/>
          <w:numId w:val="1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EA291A" w:rsidRPr="009276D0" w:rsidRDefault="00A15CC0" w:rsidP="009276D0">
      <w:pPr>
        <w:numPr>
          <w:ilvl w:val="0"/>
          <w:numId w:val="1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понимать фактическое содержание прочитанного или прослушанного текста;</w:t>
      </w:r>
    </w:p>
    <w:p w:rsidR="00EA291A" w:rsidRPr="009276D0" w:rsidRDefault="00A15CC0" w:rsidP="009276D0">
      <w:pPr>
        <w:numPr>
          <w:ilvl w:val="0"/>
          <w:numId w:val="1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EA291A" w:rsidRPr="009276D0" w:rsidRDefault="00A15CC0" w:rsidP="009276D0">
      <w:pPr>
        <w:numPr>
          <w:ilvl w:val="0"/>
          <w:numId w:val="1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EA291A" w:rsidRPr="009276D0" w:rsidRDefault="00A15CC0" w:rsidP="009276D0">
      <w:pPr>
        <w:numPr>
          <w:ilvl w:val="0"/>
          <w:numId w:val="1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EA291A" w:rsidRPr="009276D0" w:rsidRDefault="00A15CC0" w:rsidP="009276D0">
      <w:pPr>
        <w:numPr>
          <w:ilvl w:val="0"/>
          <w:numId w:val="19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сравнивать произведения по теме, настроению, которое оно вызывает.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Работа с информацией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EA291A" w:rsidRPr="009276D0" w:rsidRDefault="00A15CC0" w:rsidP="009276D0">
      <w:pPr>
        <w:numPr>
          <w:ilvl w:val="0"/>
          <w:numId w:val="20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EA291A" w:rsidRPr="009276D0" w:rsidRDefault="00A15CC0" w:rsidP="009276D0">
      <w:pPr>
        <w:numPr>
          <w:ilvl w:val="0"/>
          <w:numId w:val="20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A291A" w:rsidRPr="009276D0" w:rsidRDefault="00A15CC0" w:rsidP="009276D0">
      <w:pPr>
        <w:numPr>
          <w:ilvl w:val="0"/>
          <w:numId w:val="2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читать наизусть стихотворения, соблюдать орфоэпические и пунктуационные нормы;</w:t>
      </w:r>
    </w:p>
    <w:p w:rsidR="00EA291A" w:rsidRPr="009276D0" w:rsidRDefault="00A15CC0" w:rsidP="009276D0">
      <w:pPr>
        <w:numPr>
          <w:ilvl w:val="0"/>
          <w:numId w:val="2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EA291A" w:rsidRPr="009276D0" w:rsidRDefault="00A15CC0" w:rsidP="009276D0">
      <w:pPr>
        <w:numPr>
          <w:ilvl w:val="0"/>
          <w:numId w:val="2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пересказывать (устно) содержание произведения с опорой на вопросы, рисунки, предложенный план;</w:t>
      </w:r>
    </w:p>
    <w:p w:rsidR="00EA291A" w:rsidRPr="009276D0" w:rsidRDefault="00A15CC0" w:rsidP="009276D0">
      <w:pPr>
        <w:numPr>
          <w:ilvl w:val="0"/>
          <w:numId w:val="2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объяснять своими словами значение изученных понятий;</w:t>
      </w:r>
    </w:p>
    <w:p w:rsidR="00EA291A" w:rsidRPr="009276D0" w:rsidRDefault="00A15CC0" w:rsidP="009276D0">
      <w:pPr>
        <w:numPr>
          <w:ilvl w:val="0"/>
          <w:numId w:val="2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описывать своё настроение после слушания (чтения) стихотворений, сказок, рассказов.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EA291A" w:rsidRPr="009276D0" w:rsidRDefault="00A15CC0" w:rsidP="009276D0">
      <w:pPr>
        <w:numPr>
          <w:ilvl w:val="0"/>
          <w:numId w:val="2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EA291A" w:rsidRPr="009276D0" w:rsidRDefault="00A15CC0" w:rsidP="009276D0">
      <w:pPr>
        <w:numPr>
          <w:ilvl w:val="0"/>
          <w:numId w:val="2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проявлять желание самостоятельно читать, совершенствовать свой навык чтения; </w:t>
      </w:r>
    </w:p>
    <w:p w:rsidR="00EA291A" w:rsidRPr="009276D0" w:rsidRDefault="00A15CC0" w:rsidP="009276D0">
      <w:pPr>
        <w:numPr>
          <w:ilvl w:val="0"/>
          <w:numId w:val="2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с помощью учителя оценивать свои успехи (трудности) в освоении читательской деятельности.</w:t>
      </w:r>
    </w:p>
    <w:p w:rsidR="00EA291A" w:rsidRPr="009276D0" w:rsidRDefault="00A15CC0" w:rsidP="009276D0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9276D0">
        <w:rPr>
          <w:rFonts w:ascii="Times New Roman" w:hAnsi="Times New Roman" w:cs="Times New Roman"/>
          <w:color w:val="000000"/>
          <w:sz w:val="24"/>
          <w:szCs w:val="24"/>
        </w:rPr>
        <w:t xml:space="preserve"> способствует формированию умений:</w:t>
      </w:r>
    </w:p>
    <w:p w:rsidR="00EA291A" w:rsidRPr="009276D0" w:rsidRDefault="00A15CC0" w:rsidP="009276D0">
      <w:pPr>
        <w:numPr>
          <w:ilvl w:val="0"/>
          <w:numId w:val="23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проявлять желание работать в парах, небольших группах;</w:t>
      </w:r>
    </w:p>
    <w:p w:rsidR="00EA291A" w:rsidRPr="009276D0" w:rsidRDefault="00A15CC0" w:rsidP="009276D0">
      <w:pPr>
        <w:numPr>
          <w:ilvl w:val="0"/>
          <w:numId w:val="23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9276D0">
        <w:rPr>
          <w:rFonts w:ascii="Times New Roman" w:hAnsi="Times New Roman" w:cs="Times New Roman"/>
          <w:color w:val="000000"/>
          <w:sz w:val="24"/>
          <w:szCs w:val="24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EA291A" w:rsidRPr="009276D0" w:rsidRDefault="00EA291A" w:rsidP="009276D0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EA291A" w:rsidRPr="00346786" w:rsidRDefault="00EA291A">
      <w:pPr>
        <w:sectPr w:rsidR="00EA291A" w:rsidRPr="00346786" w:rsidSect="009276D0">
          <w:pgSz w:w="11906" w:h="16383"/>
          <w:pgMar w:top="1134" w:right="851" w:bottom="851" w:left="851" w:header="720" w:footer="720" w:gutter="0"/>
          <w:cols w:space="720"/>
        </w:sectPr>
      </w:pPr>
    </w:p>
    <w:p w:rsidR="00EA291A" w:rsidRDefault="00A15CC0" w:rsidP="009D155A">
      <w:pPr>
        <w:spacing w:after="0"/>
        <w:ind w:left="120"/>
      </w:pPr>
      <w:bookmarkStart w:id="16" w:name="block-453493"/>
      <w:bookmarkEnd w:id="8"/>
      <w:r w:rsidRPr="0034678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4621"/>
        <w:gridCol w:w="1473"/>
        <w:gridCol w:w="1841"/>
        <w:gridCol w:w="1641"/>
        <w:gridCol w:w="3450"/>
      </w:tblGrid>
      <w:tr w:rsidR="00EA291A" w:rsidTr="009276D0">
        <w:trPr>
          <w:trHeight w:val="144"/>
          <w:tblCellSpacing w:w="20" w:type="nil"/>
        </w:trPr>
        <w:tc>
          <w:tcPr>
            <w:tcW w:w="1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46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4955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</w:tr>
      <w:tr w:rsidR="00EA291A" w:rsidTr="009276D0">
        <w:trPr>
          <w:trHeight w:val="971"/>
          <w:tblCellSpacing w:w="20" w:type="nil"/>
        </w:trPr>
        <w:tc>
          <w:tcPr>
            <w:tcW w:w="10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 w:rsidP="00B106A4">
            <w:pPr>
              <w:spacing w:after="0"/>
              <w:contextualSpacing/>
            </w:pPr>
          </w:p>
        </w:tc>
        <w:tc>
          <w:tcPr>
            <w:tcW w:w="46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 w:rsidP="00B106A4">
            <w:pPr>
              <w:spacing w:after="0"/>
              <w:contextualSpacing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291A" w:rsidRDefault="00EA291A" w:rsidP="00B106A4">
            <w:pPr>
              <w:spacing w:after="0"/>
              <w:ind w:left="135"/>
              <w:contextualSpacing/>
            </w:pPr>
          </w:p>
        </w:tc>
        <w:tc>
          <w:tcPr>
            <w:tcW w:w="34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291A" w:rsidRDefault="00EA291A" w:rsidP="00B106A4">
            <w:pPr>
              <w:spacing w:after="0"/>
              <w:contextualSpacing/>
            </w:pPr>
          </w:p>
        </w:tc>
      </w:tr>
      <w:tr w:rsidR="00EA291A" w:rsidTr="009276D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6" w:history="1">
              <w:r w:rsidR="009276D0" w:rsidRPr="00C8703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7" w:history="1">
              <w:r w:rsidR="009276D0" w:rsidRPr="00C8703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8" w:history="1">
              <w:r w:rsidR="009276D0" w:rsidRPr="00C8703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EA291A" w:rsidTr="009276D0">
        <w:trPr>
          <w:trHeight w:val="144"/>
          <w:tblCellSpacing w:w="20" w:type="nil"/>
        </w:trPr>
        <w:tc>
          <w:tcPr>
            <w:tcW w:w="5635" w:type="dxa"/>
            <w:gridSpan w:val="2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A291A" w:rsidRDefault="00B106A4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</w:t>
            </w:r>
          </w:p>
        </w:tc>
        <w:tc>
          <w:tcPr>
            <w:tcW w:w="6932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contextualSpacing/>
            </w:pPr>
          </w:p>
        </w:tc>
      </w:tr>
      <w:tr w:rsidR="00EA291A" w:rsidTr="009276D0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Pr="00346786" w:rsidRDefault="009276D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9" w:history="1">
              <w:r w:rsidR="009276D0" w:rsidRPr="00FC5B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Pr="00346786" w:rsidRDefault="009276D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10" w:history="1">
              <w:r w:rsidR="009276D0" w:rsidRPr="00FC5B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11" w:history="1">
              <w:r w:rsidR="009276D0" w:rsidRPr="00FC5B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Pr="00346786" w:rsidRDefault="009276D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12" w:history="1">
              <w:r w:rsidR="009276D0" w:rsidRPr="00FC5B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Pr="00346786" w:rsidRDefault="009276D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13" w:history="1">
              <w:r w:rsidR="009276D0" w:rsidRPr="00FC5B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14" w:history="1">
              <w:r w:rsidR="009276D0" w:rsidRPr="00FC5B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Pr="00346786" w:rsidRDefault="009276D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15" w:history="1">
              <w:r w:rsidR="009276D0" w:rsidRPr="00FC5B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Tr="009276D0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21" w:type="dxa"/>
            <w:tcMar>
              <w:top w:w="50" w:type="dxa"/>
              <w:left w:w="100" w:type="dxa"/>
            </w:tcMar>
            <w:vAlign w:val="center"/>
          </w:tcPr>
          <w:p w:rsidR="009276D0" w:rsidRPr="00346786" w:rsidRDefault="009276D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9276D0" w:rsidRDefault="009276D0" w:rsidP="00B106A4">
            <w:pPr>
              <w:spacing w:after="0"/>
              <w:ind w:left="135"/>
              <w:contextualSpacing/>
              <w:jc w:val="center"/>
            </w:pPr>
          </w:p>
        </w:tc>
        <w:tc>
          <w:tcPr>
            <w:tcW w:w="3450" w:type="dxa"/>
            <w:tcMar>
              <w:top w:w="50" w:type="dxa"/>
              <w:left w:w="100" w:type="dxa"/>
            </w:tcMar>
          </w:tcPr>
          <w:p w:rsidR="009276D0" w:rsidRDefault="000C7047">
            <w:hyperlink r:id="rId16" w:history="1">
              <w:r w:rsidR="009276D0" w:rsidRPr="00FC5B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EA291A" w:rsidTr="009276D0">
        <w:trPr>
          <w:trHeight w:val="144"/>
          <w:tblCellSpacing w:w="20" w:type="nil"/>
        </w:trPr>
        <w:tc>
          <w:tcPr>
            <w:tcW w:w="5635" w:type="dxa"/>
            <w:gridSpan w:val="2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A291A" w:rsidRDefault="00B106A4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</w:t>
            </w:r>
            <w:r w:rsidR="00A15CC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932" w:type="dxa"/>
            <w:gridSpan w:val="3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contextualSpacing/>
            </w:pPr>
          </w:p>
        </w:tc>
      </w:tr>
      <w:tr w:rsidR="00EA291A" w:rsidTr="009276D0">
        <w:trPr>
          <w:trHeight w:val="144"/>
          <w:tblCellSpacing w:w="20" w:type="nil"/>
        </w:trPr>
        <w:tc>
          <w:tcPr>
            <w:tcW w:w="5635" w:type="dxa"/>
            <w:gridSpan w:val="2"/>
            <w:tcMar>
              <w:top w:w="50" w:type="dxa"/>
              <w:left w:w="100" w:type="dxa"/>
            </w:tcMar>
            <w:vAlign w:val="center"/>
          </w:tcPr>
          <w:p w:rsidR="00EA291A" w:rsidRPr="00346786" w:rsidRDefault="00A15CC0" w:rsidP="00B106A4">
            <w:pPr>
              <w:spacing w:after="0"/>
              <w:ind w:left="135"/>
              <w:contextualSpacing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 w:rsidRPr="0034678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06A4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EA291A" w:rsidRDefault="00A15CC0" w:rsidP="00B106A4">
            <w:pPr>
              <w:spacing w:after="0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50" w:type="dxa"/>
            <w:tcMar>
              <w:top w:w="50" w:type="dxa"/>
              <w:left w:w="100" w:type="dxa"/>
            </w:tcMar>
            <w:vAlign w:val="center"/>
          </w:tcPr>
          <w:p w:rsidR="00EA291A" w:rsidRDefault="00EA291A" w:rsidP="00B106A4">
            <w:pPr>
              <w:spacing w:after="0"/>
              <w:contextualSpacing/>
            </w:pPr>
          </w:p>
        </w:tc>
      </w:tr>
    </w:tbl>
    <w:p w:rsidR="00EA291A" w:rsidRDefault="00EA291A">
      <w:pPr>
        <w:sectPr w:rsidR="00EA29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291A" w:rsidRPr="00521104" w:rsidRDefault="00A15CC0" w:rsidP="00521104">
      <w:pPr>
        <w:spacing w:after="0"/>
        <w:ind w:left="120"/>
        <w:rPr>
          <w:sz w:val="20"/>
        </w:rPr>
      </w:pPr>
      <w:bookmarkStart w:id="17" w:name="block-453488"/>
      <w:bookmarkEnd w:id="16"/>
      <w:r w:rsidRPr="009276D0">
        <w:rPr>
          <w:rFonts w:ascii="Times New Roman" w:hAnsi="Times New Roman"/>
          <w:b/>
          <w:color w:val="000000"/>
          <w:sz w:val="24"/>
        </w:rPr>
        <w:lastRenderedPageBreak/>
        <w:t xml:space="preserve">ПОУРОЧНОЕ ПЛАНИРОВАНИЕ </w:t>
      </w:r>
    </w:p>
    <w:tbl>
      <w:tblPr>
        <w:tblW w:w="135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6555"/>
        <w:gridCol w:w="1134"/>
        <w:gridCol w:w="1418"/>
        <w:gridCol w:w="3402"/>
      </w:tblGrid>
      <w:tr w:rsidR="00E304FF" w:rsidRPr="00E304FF" w:rsidTr="00E304FF">
        <w:trPr>
          <w:trHeight w:val="144"/>
          <w:tblCellSpacing w:w="20" w:type="nil"/>
        </w:trPr>
        <w:tc>
          <w:tcPr>
            <w:tcW w:w="10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F239C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  <w:p w:rsidR="00E304FF" w:rsidRPr="00E304FF" w:rsidRDefault="00E304FF" w:rsidP="00F239C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F239C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урока </w:t>
            </w:r>
          </w:p>
          <w:p w:rsidR="00E304FF" w:rsidRPr="00E304FF" w:rsidRDefault="00E304FF" w:rsidP="00F239C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F239C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Дата изучения </w:t>
            </w:r>
          </w:p>
          <w:p w:rsidR="00E304FF" w:rsidRPr="00E304FF" w:rsidRDefault="00E304FF" w:rsidP="00F239C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9276D0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E304FF" w:rsidRPr="00E304FF" w:rsidTr="00E304FF">
        <w:trPr>
          <w:trHeight w:val="144"/>
          <w:tblCellSpacing w:w="20" w:type="nil"/>
        </w:trPr>
        <w:tc>
          <w:tcPr>
            <w:tcW w:w="10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04FF" w:rsidRPr="00E304FF" w:rsidRDefault="00E304FF" w:rsidP="00F239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04FF" w:rsidRPr="00E304FF" w:rsidRDefault="00E304FF" w:rsidP="00F239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9276D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304FF" w:rsidRPr="00E304FF" w:rsidRDefault="00E304FF" w:rsidP="00F239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E304FF" w:rsidRPr="00E304FF" w:rsidRDefault="00E304FF" w:rsidP="00F239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9276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«Азбука» - первая учебная книга. Правила поведения на уроке.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7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Речь устная и письменная.</w:t>
            </w: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Предложение. Первые школьные впечатления. Пословицы и поговорки об учении.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8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Слово и предложение. Пословицы о труде и трудолюбии.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9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9276D0" w:rsidRDefault="009276D0" w:rsidP="009276D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Слог. Дикие и домашние животные. Забота о животных.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0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9276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Ударение. Семья. Взаимоотношения в дружной семье.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1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Звуки в окружающем мире и в речи. Игры и забавы детей.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2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9276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Звуки в словах. Природа родного края.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3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9276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Слог-слияние. Правила безопасного поведения в быту.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4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9276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Повторение и обобщение пройденного материала..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5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Азбука к мудрости ступенька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6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Гласный звук [ а], буквы А, а. Пословицы и поговорки об азбуке и пользе чтения.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7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Гласный звук [ о], буквы О, о. Взаимопомощь.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8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Гласный звук </w:t>
            </w:r>
            <w:proofErr w:type="gram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 и</w:t>
            </w:r>
            <w:proofErr w:type="gram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И, и.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Дружба и взаимоотношения между друзьями.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29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Гласный звук </w:t>
            </w:r>
            <w:proofErr w:type="gram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 ы</w:t>
            </w:r>
            <w:proofErr w:type="gram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буква ы.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Учение – это труд. Обязанности ученика.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0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Гласный звук </w:t>
            </w:r>
            <w:proofErr w:type="gram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 у</w:t>
            </w:r>
            <w:proofErr w:type="gram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У, у.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Учение – путь к уменью. Качества прилежного ученика.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1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гласных букв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2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[н], [н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Н, н. Любовь к Родине.  Труд на благо Родины.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3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[с], [с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С, с. В осеннем лесу. Бережное отношение к природе.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4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[к], [к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К, к.  Сельскохозяйственные работы. Труженики села.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5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[т], [т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Т, т. Животные и растения в сказках, рассказах 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картинах художников.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6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B601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[л], [л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Л, л. Досуг первоклассников. Правила поведения в гостях.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7" w:history="1">
              <w:r w:rsidR="009276D0" w:rsidRPr="00C709F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E7304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[р], [р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Р, р.  Уход за комнатными растениями.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8" w:history="1">
              <w:r w:rsidR="009276D0" w:rsidRPr="004438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E7304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[в], [в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В, в.  Физкультура. Спортивные игры.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39" w:history="1">
              <w:r w:rsidR="009276D0" w:rsidRPr="004438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E7304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Роль физкультуры и спорта в укреплении здоровья.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0" w:history="1">
              <w:r w:rsidR="009276D0" w:rsidRPr="004438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E7304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Гласные буквы Е, е. На реке. Речные обитатели.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1" w:history="1">
              <w:r w:rsidR="009276D0" w:rsidRPr="004438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E7304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[п], [п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П, п. Профессии родителей.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2" w:history="1">
              <w:r w:rsidR="009276D0" w:rsidRPr="004438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E7304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[м], [м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М, м. Москва – столица России.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Наша будущая профессия.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3" w:history="1">
              <w:r w:rsidR="009276D0" w:rsidRPr="004438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E7304C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[з], [з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З, з. В зоопарке.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4" w:history="1">
              <w:r w:rsidR="009276D0" w:rsidRPr="0044388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4311F0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[з], [з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З, з. Игры и занятия детей.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5" w:history="1">
              <w:r w:rsidR="009276D0" w:rsidRPr="00F556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4311F0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Согласные звуки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[б], [б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Б, б. А.С. Пушкин «Сказка о царе </w:t>
            </w:r>
            <w:proofErr w:type="spell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6" w:history="1">
              <w:r w:rsidR="009276D0" w:rsidRPr="00F556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4311F0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[б], [б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Б, б. Сопоставление слогов  и слов с буквами б и п.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7" w:history="1">
              <w:r w:rsidR="009276D0" w:rsidRPr="00F5561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BF590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8" w:history="1">
              <w:r w:rsidR="009276D0" w:rsidRPr="002508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BF590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[д], [д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Д, д.  Терпенье и труд все перетрут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49" w:history="1">
              <w:r w:rsidR="009276D0" w:rsidRPr="002508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BF590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[д], [д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Д, д.  Сопоставление слогов и слов с буквами д и т.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0" w:history="1">
              <w:r w:rsidR="009276D0" w:rsidRPr="002508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BF590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Гласные буквы Я, я. Россия – Родина моя.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1" w:history="1">
              <w:r w:rsidR="009276D0" w:rsidRPr="002508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BF5901">
        <w:trPr>
          <w:trHeight w:val="311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Гласные буквы Я, я. Маяк.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2" w:history="1">
              <w:r w:rsidR="009276D0" w:rsidRPr="002508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BF590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[г], [г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Г, г. Не делай другим того, что себе не пожелаешь.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3" w:history="1">
              <w:r w:rsidR="009276D0" w:rsidRPr="002508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27B8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[г], [г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Г, г. Сопоставление слогов и слов с буквами г и к.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4" w:history="1">
              <w:r w:rsidR="009276D0" w:rsidRPr="007D0F6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27B8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Мягкий согласный звук [ч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Ч, ч. Делу время, а потехе час.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5" w:history="1">
              <w:r w:rsidR="009276D0" w:rsidRPr="007D0F6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27B8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Мягкий согласный звук [ч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Ч, ч. Делу время, а потехе час.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6" w:history="1">
              <w:r w:rsidR="009276D0" w:rsidRPr="007D0F6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27B8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Буква ь – показатель мягкости предшествующего согласного. Красна птица опереньем, а человек уменьем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7" w:history="1">
              <w:r w:rsidR="009276D0" w:rsidRPr="007D0F6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27B8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Буква ь – показатель мягкости согласного. Досуг детей.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8" w:history="1">
              <w:r w:rsidR="009276D0" w:rsidRPr="007D0F6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27B8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Твердый согласный звук [ш], буквы Ш, ш. Мало уметь читать, надо уметь думать.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59" w:history="1">
              <w:r w:rsidR="009276D0" w:rsidRPr="007D0F6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27B8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Твердый согласный звук [ш], буквы Ш, ш. Машины – помощники человека.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0" w:history="1">
              <w:r w:rsidR="009276D0" w:rsidRPr="007D0F6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613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Твердый согласный звук [ж], буквы Ж, ж. Где дружбой дорожат, там враги дрожат.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Твердый согласный звук [ж], буквы Ж, ж. Сопоставление звуков [ж] и [ш].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1" w:history="1">
              <w:r w:rsidR="009276D0" w:rsidRPr="005F24D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613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Гласные буквы Ё, ё. Люби все живое.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2" w:history="1">
              <w:r w:rsidR="009276D0" w:rsidRPr="005F24D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61379B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Гласные буквы Ё, ё. Люби все живое. Загадки про природные 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явления.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3" w:history="1">
              <w:r w:rsidR="009276D0" w:rsidRPr="005F24D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3101B9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Звук [ј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Й, й. Жить – Родине служить.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4" w:history="1">
              <w:r w:rsidR="009276D0" w:rsidRPr="0076111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3101B9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Согласные звуки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[х], [х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Х, х. Без труда хлеб не родится никогда.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Согласные звуки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[х], [х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], буквы Х, х. Без труда хлеб не родится никогда.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5" w:history="1">
              <w:r w:rsidR="009276D0" w:rsidRPr="0076111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3101B9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Твердый согласный звук [ц], буквы Ц, ц. Делу время, потехе час.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6" w:history="1">
              <w:r w:rsidR="009276D0" w:rsidRPr="0076111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3101B9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Твердый согласный звук [ц], буквы Ц, ц. Стихи С. Маршака для детей.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7" w:history="1">
              <w:r w:rsidR="009276D0" w:rsidRPr="0076111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3101B9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Гласный звук [э], буквы </w:t>
            </w:r>
            <w:proofErr w:type="gram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proofErr w:type="gram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э. Как человек научился летать.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Гласный звук [э], буквы </w:t>
            </w:r>
            <w:proofErr w:type="gram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</w:t>
            </w:r>
            <w:proofErr w:type="gram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э. Стихи и рассказы про животных.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8" w:history="1">
              <w:r w:rsidR="009276D0" w:rsidRPr="0076111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3101B9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Мягкий глухой согласный звук [щ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Щ, щ. Русская народная сказка «По щучьему велению».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69" w:history="1">
              <w:r w:rsidR="009276D0" w:rsidRPr="0076111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E304FF" w:rsidRPr="00E304FF" w:rsidTr="00E304F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E304FF" w:rsidRPr="00E304FF" w:rsidRDefault="00E304FF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Мягкий глухой согласный звук [щ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Щ, щ. Загадки и стихи про овощи.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276D0" w:rsidRPr="00E304FF" w:rsidTr="0006031B">
        <w:trPr>
          <w:trHeight w:val="1044"/>
          <w:tblCellSpacing w:w="20" w:type="nil"/>
        </w:trPr>
        <w:tc>
          <w:tcPr>
            <w:tcW w:w="105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55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Согласные звуки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[ф], [ф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,</w:t>
            </w: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], буквы Ф, ф. Играют волны, ветер свищет…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276D0" w:rsidRDefault="000C7047">
            <w:hyperlink r:id="rId70" w:history="1">
              <w:r w:rsidR="009276D0" w:rsidRPr="00C424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6031B">
        <w:trPr>
          <w:trHeight w:val="816"/>
          <w:tblCellSpacing w:w="20" w:type="nil"/>
        </w:trPr>
        <w:tc>
          <w:tcPr>
            <w:tcW w:w="10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56</w:t>
            </w:r>
          </w:p>
        </w:tc>
        <w:tc>
          <w:tcPr>
            <w:tcW w:w="655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Мягкий и твердый разделительные знаки. Бог не в силе, а в правде.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9276D0" w:rsidRDefault="000C7047">
            <w:hyperlink r:id="rId71" w:history="1">
              <w:r w:rsidR="009276D0" w:rsidRPr="00C424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6031B">
        <w:trPr>
          <w:trHeight w:val="1327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Господин Жук. Зима. 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Как хорошо уметь читать. Е. </w:t>
            </w:r>
            <w:proofErr w:type="spell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Чарушин</w:t>
            </w:r>
            <w:proofErr w:type="spell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«Как мальчик Женя  научился говорить».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72" w:history="1">
              <w:r w:rsidR="009276D0" w:rsidRPr="00C424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6031B">
        <w:trPr>
          <w:trHeight w:val="732"/>
          <w:tblCellSpacing w:w="20" w:type="nil"/>
        </w:trPr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655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К. Ушинский «Наше отечество». Анализ содержания текста. Пословицы и поговорки о Родине.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9276D0" w:rsidRDefault="000C7047">
            <w:hyperlink r:id="rId73" w:history="1">
              <w:r w:rsidR="009276D0" w:rsidRPr="00C424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6031B">
        <w:trPr>
          <w:trHeight w:val="1645"/>
          <w:tblCellSpacing w:w="20" w:type="nil"/>
        </w:trPr>
        <w:tc>
          <w:tcPr>
            <w:tcW w:w="105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655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В. </w:t>
            </w:r>
            <w:proofErr w:type="spell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Крупин</w:t>
            </w:r>
            <w:proofErr w:type="spell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«Первоучители славянские». История славянской азбуки.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В. </w:t>
            </w:r>
            <w:proofErr w:type="spell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Крупин</w:t>
            </w:r>
            <w:proofErr w:type="spell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«Первый букварь».  Знакомство со старинной азбукой. Создание азбуки.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9276D0" w:rsidRDefault="000C7047">
            <w:hyperlink r:id="rId74" w:history="1">
              <w:r w:rsidR="009276D0" w:rsidRPr="00C424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51206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</w:tcPr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Л.Н. Толстой Рассказы для детей. Нравственный смысл поступка.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К.Д. Ушинский Рассказы для детей. Поучительные рассказы для детей.</w:t>
            </w:r>
          </w:p>
          <w:p w:rsidR="009276D0" w:rsidRPr="00E304FF" w:rsidRDefault="009276D0" w:rsidP="00E304F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К.И. Чуковский Телефон. </w:t>
            </w:r>
            <w:proofErr w:type="spellStart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Инсценирование</w:t>
            </w:r>
            <w:proofErr w:type="spellEnd"/>
            <w:r w:rsidRPr="00E304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стихотворения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75" w:history="1">
              <w:r w:rsidR="009276D0" w:rsidRPr="003324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51206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В.В. Бианки. С.Я.Маршак. М.М. Пришвин…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76" w:history="1">
              <w:r w:rsidR="009276D0" w:rsidRPr="003324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51206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А.Л.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Барто.С.В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Михалков. Б.В.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Заходер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В.Д.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Берестоов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77" w:history="1">
              <w:r w:rsidR="009276D0" w:rsidRPr="003324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51206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с новым учебником и его основными компонентами.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78" w:history="1">
              <w:r w:rsidR="009276D0" w:rsidRPr="003324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512061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Токмакова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«Аля,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Кляксич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буква А</w:t>
            </w:r>
            <w:proofErr w:type="gram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».Понятие</w:t>
            </w:r>
            <w:proofErr w:type="gram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«действующие лица». Деление текста на части, составление картинного плана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79" w:history="1">
              <w:r w:rsidR="009276D0" w:rsidRPr="0033245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Сапгир «Про медведя», И.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Гамазкова</w:t>
            </w:r>
            <w:proofErr w:type="spellEnd"/>
          </w:p>
          <w:p w:rsidR="009276D0" w:rsidRPr="00E304FF" w:rsidRDefault="009276D0" w:rsidP="00E304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«Кто как кричит?</w:t>
            </w:r>
            <w:proofErr w:type="gram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».Передача</w:t>
            </w:r>
            <w:proofErr w:type="gram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различных интонаций при чтении.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0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Гамазкова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«Живая азбука» С. Маршак «Автобус номер двадцать шесть».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1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Черный «Живая азбука»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2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Сказки, загадки, небылицы. «Гуси – лебеди»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3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«Рукавичка»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4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«Петух и собака»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5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Загадки, небылицы, считалка,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потешки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6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Английские народные песенки.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7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А.С. Пушкин «Ветер, ветер!..» К.Д. Ушинский «Гусь и журавль»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8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Л.Н. Толстой «Белка и волк»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89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Апрель, апрель! Звенит капель…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0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в шутку и в серьёз – 2 часть</w:t>
            </w:r>
          </w:p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И.П.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Токмакова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«Мы играли в хохотушки»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1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И.М. Пивоварова «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Кулинаки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пулинаки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2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Кружков «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Ррры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!» К.И. Чуковский «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Федотка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3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884194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К.И. Чуковский «Телефон»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4" w:history="1">
              <w:r w:rsidR="009276D0" w:rsidRPr="00F31C5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Н.М. Артюхова «Саша дразнилка»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5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Поговорим о самом главном К.Д. Ушинский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6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М.С.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Пляцковский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«Помощник»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7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и мои друзья. Речевая разминка. Ю.И. Ермолаев «Лучший друг»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8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Е.А. Благинина «Подарок», В.Н. Орлов «Кто кого?» С.В. Михалков «Бараны»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99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Р.С.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Сеф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«Совет» И.М. Пивоварова «Вежливый ослик»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0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С.Я. Маршак «Хороший день»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1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М.С.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Пляцковский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«Сердитый дог Буль»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2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Д.И. Тихомиров «Находка» Ю.С.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Энтин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«Про дружбу»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3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братьях наши меньших С.В. Михалков «Трезор»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4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И.П.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Токмакова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«Купите собаку»</w:t>
            </w:r>
          </w:p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Н.И. Сладков «Лисица и Ёж»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5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В.А. Осеева «Плохо» м. С.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Пляцковский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«Цап </w:t>
            </w:r>
            <w:proofErr w:type="spellStart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Царапыч</w:t>
            </w:r>
            <w:proofErr w:type="spellEnd"/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6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92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Г.В. Сапгир «Кошка» В.Д. Берестов «Лягушата»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7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выставки книг «Произведения о животных»: художественные и научно-познавательные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8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083173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09" w:history="1">
              <w:r w:rsidR="009276D0" w:rsidRPr="00222E0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1423A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С.Т. Аксаков «Гнездо»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10" w:history="1">
              <w:r w:rsidR="009276D0" w:rsidRPr="00E458F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1423A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Фронтовые собаки. Собаки – связисты. Собаки – санитары.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11" w:history="1">
              <w:r w:rsidR="009276D0" w:rsidRPr="00E458F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1423A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Повторение изученного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12" w:history="1">
              <w:r w:rsidR="009276D0" w:rsidRPr="00E458F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1423A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Ориентировка в книге: обложка, иллюстрация, оглавление. Выбор книг в библиотеке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13" w:history="1">
              <w:r w:rsidR="009276D0" w:rsidRPr="00E458F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9276D0" w:rsidRPr="00E304FF" w:rsidTr="001423AF">
        <w:trPr>
          <w:trHeight w:val="144"/>
          <w:tblCellSpacing w:w="20" w:type="nil"/>
        </w:trPr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6555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библиотечных книг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276D0" w:rsidRPr="00E304FF" w:rsidRDefault="009276D0" w:rsidP="00E304F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</w:tcPr>
          <w:p w:rsidR="009276D0" w:rsidRDefault="000C7047">
            <w:hyperlink r:id="rId114" w:history="1">
              <w:r w:rsidR="009276D0" w:rsidRPr="00E458F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E304FF" w:rsidRPr="00E304FF" w:rsidTr="00E304FF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E304F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E304FF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04F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99</w:t>
            </w:r>
          </w:p>
        </w:tc>
        <w:tc>
          <w:tcPr>
            <w:tcW w:w="4820" w:type="dxa"/>
            <w:gridSpan w:val="2"/>
            <w:tcMar>
              <w:top w:w="50" w:type="dxa"/>
              <w:left w:w="100" w:type="dxa"/>
            </w:tcMar>
            <w:vAlign w:val="center"/>
          </w:tcPr>
          <w:p w:rsidR="00E304FF" w:rsidRPr="00E304FF" w:rsidRDefault="00E304FF" w:rsidP="00E304F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bookmarkEnd w:id="17"/>
    </w:tbl>
    <w:p w:rsidR="00A15CC0" w:rsidRDefault="00A15CC0" w:rsidP="00E925E4">
      <w:pPr>
        <w:spacing w:after="0"/>
      </w:pPr>
    </w:p>
    <w:sectPr w:rsidR="00A15CC0" w:rsidSect="009276D0">
      <w:pgSz w:w="16383" w:h="11906" w:orient="landscape"/>
      <w:pgMar w:top="851" w:right="1134" w:bottom="170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02CE"/>
    <w:multiLevelType w:val="multilevel"/>
    <w:tmpl w:val="AA9A6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8220F7"/>
    <w:multiLevelType w:val="multilevel"/>
    <w:tmpl w:val="CBF04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FE16E2"/>
    <w:multiLevelType w:val="multilevel"/>
    <w:tmpl w:val="078841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75043F"/>
    <w:multiLevelType w:val="multilevel"/>
    <w:tmpl w:val="13B0B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A76424"/>
    <w:multiLevelType w:val="multilevel"/>
    <w:tmpl w:val="E4BA4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EF3AD3"/>
    <w:multiLevelType w:val="multilevel"/>
    <w:tmpl w:val="D1CC2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4D7523"/>
    <w:multiLevelType w:val="multilevel"/>
    <w:tmpl w:val="0B7AC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AB45EE"/>
    <w:multiLevelType w:val="multilevel"/>
    <w:tmpl w:val="F38A7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CA55A1"/>
    <w:multiLevelType w:val="multilevel"/>
    <w:tmpl w:val="B0CCF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3605AB"/>
    <w:multiLevelType w:val="multilevel"/>
    <w:tmpl w:val="3CEC7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E831DB6"/>
    <w:multiLevelType w:val="multilevel"/>
    <w:tmpl w:val="1CF67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075087"/>
    <w:multiLevelType w:val="multilevel"/>
    <w:tmpl w:val="2A5C7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4E2BBA"/>
    <w:multiLevelType w:val="multilevel"/>
    <w:tmpl w:val="7DFA7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C0358A"/>
    <w:multiLevelType w:val="multilevel"/>
    <w:tmpl w:val="4A9E1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EF28CB"/>
    <w:multiLevelType w:val="multilevel"/>
    <w:tmpl w:val="79124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426DB2"/>
    <w:multiLevelType w:val="multilevel"/>
    <w:tmpl w:val="3782F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BD5E29"/>
    <w:multiLevelType w:val="multilevel"/>
    <w:tmpl w:val="18082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15330F"/>
    <w:multiLevelType w:val="multilevel"/>
    <w:tmpl w:val="1FA0AE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F006E9"/>
    <w:multiLevelType w:val="multilevel"/>
    <w:tmpl w:val="B5CE3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9992F64"/>
    <w:multiLevelType w:val="multilevel"/>
    <w:tmpl w:val="8ED03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5C40C7"/>
    <w:multiLevelType w:val="multilevel"/>
    <w:tmpl w:val="9DEA8E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5A572B"/>
    <w:multiLevelType w:val="multilevel"/>
    <w:tmpl w:val="8DC8B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596C75"/>
    <w:multiLevelType w:val="multilevel"/>
    <w:tmpl w:val="4C9A0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5819E4"/>
    <w:multiLevelType w:val="multilevel"/>
    <w:tmpl w:val="FB14B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B74C86"/>
    <w:multiLevelType w:val="multilevel"/>
    <w:tmpl w:val="D84A2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410B76"/>
    <w:multiLevelType w:val="multilevel"/>
    <w:tmpl w:val="D3CA7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8C264A0"/>
    <w:multiLevelType w:val="multilevel"/>
    <w:tmpl w:val="2F703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D23C53"/>
    <w:multiLevelType w:val="multilevel"/>
    <w:tmpl w:val="06F06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656E5D"/>
    <w:multiLevelType w:val="multilevel"/>
    <w:tmpl w:val="488C7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C86D83"/>
    <w:multiLevelType w:val="multilevel"/>
    <w:tmpl w:val="F1F4D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A1D1E4A"/>
    <w:multiLevelType w:val="multilevel"/>
    <w:tmpl w:val="4EFCA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1C4F8B"/>
    <w:multiLevelType w:val="multilevel"/>
    <w:tmpl w:val="ACCCA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B882164"/>
    <w:multiLevelType w:val="multilevel"/>
    <w:tmpl w:val="80FA7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5BF78DB"/>
    <w:multiLevelType w:val="multilevel"/>
    <w:tmpl w:val="9A7E6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62E0631"/>
    <w:multiLevelType w:val="multilevel"/>
    <w:tmpl w:val="79869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090C1B"/>
    <w:multiLevelType w:val="multilevel"/>
    <w:tmpl w:val="1E040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5B6500"/>
    <w:multiLevelType w:val="multilevel"/>
    <w:tmpl w:val="F176F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24"/>
  </w:num>
  <w:num w:numId="4">
    <w:abstractNumId w:val="20"/>
  </w:num>
  <w:num w:numId="5">
    <w:abstractNumId w:val="19"/>
  </w:num>
  <w:num w:numId="6">
    <w:abstractNumId w:val="14"/>
  </w:num>
  <w:num w:numId="7">
    <w:abstractNumId w:val="4"/>
  </w:num>
  <w:num w:numId="8">
    <w:abstractNumId w:val="29"/>
  </w:num>
  <w:num w:numId="9">
    <w:abstractNumId w:val="12"/>
  </w:num>
  <w:num w:numId="10">
    <w:abstractNumId w:val="35"/>
  </w:num>
  <w:num w:numId="11">
    <w:abstractNumId w:val="9"/>
  </w:num>
  <w:num w:numId="12">
    <w:abstractNumId w:val="7"/>
  </w:num>
  <w:num w:numId="13">
    <w:abstractNumId w:val="30"/>
  </w:num>
  <w:num w:numId="14">
    <w:abstractNumId w:val="10"/>
  </w:num>
  <w:num w:numId="15">
    <w:abstractNumId w:val="0"/>
  </w:num>
  <w:num w:numId="16">
    <w:abstractNumId w:val="16"/>
  </w:num>
  <w:num w:numId="17">
    <w:abstractNumId w:val="21"/>
  </w:num>
  <w:num w:numId="18">
    <w:abstractNumId w:val="17"/>
  </w:num>
  <w:num w:numId="19">
    <w:abstractNumId w:val="18"/>
  </w:num>
  <w:num w:numId="20">
    <w:abstractNumId w:val="33"/>
  </w:num>
  <w:num w:numId="21">
    <w:abstractNumId w:val="3"/>
  </w:num>
  <w:num w:numId="22">
    <w:abstractNumId w:val="8"/>
  </w:num>
  <w:num w:numId="23">
    <w:abstractNumId w:val="22"/>
  </w:num>
  <w:num w:numId="24">
    <w:abstractNumId w:val="32"/>
  </w:num>
  <w:num w:numId="25">
    <w:abstractNumId w:val="25"/>
  </w:num>
  <w:num w:numId="26">
    <w:abstractNumId w:val="6"/>
  </w:num>
  <w:num w:numId="27">
    <w:abstractNumId w:val="15"/>
  </w:num>
  <w:num w:numId="28">
    <w:abstractNumId w:val="27"/>
  </w:num>
  <w:num w:numId="29">
    <w:abstractNumId w:val="23"/>
  </w:num>
  <w:num w:numId="30">
    <w:abstractNumId w:val="36"/>
  </w:num>
  <w:num w:numId="31">
    <w:abstractNumId w:val="2"/>
  </w:num>
  <w:num w:numId="32">
    <w:abstractNumId w:val="1"/>
  </w:num>
  <w:num w:numId="33">
    <w:abstractNumId w:val="26"/>
  </w:num>
  <w:num w:numId="34">
    <w:abstractNumId w:val="31"/>
  </w:num>
  <w:num w:numId="35">
    <w:abstractNumId w:val="5"/>
  </w:num>
  <w:num w:numId="36">
    <w:abstractNumId w:val="34"/>
  </w:num>
  <w:num w:numId="37">
    <w:abstractNumId w:val="2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291A"/>
    <w:rsid w:val="000C7047"/>
    <w:rsid w:val="000E3206"/>
    <w:rsid w:val="001B4899"/>
    <w:rsid w:val="001D2BC4"/>
    <w:rsid w:val="002060A6"/>
    <w:rsid w:val="002126BD"/>
    <w:rsid w:val="002241D0"/>
    <w:rsid w:val="002A1CD9"/>
    <w:rsid w:val="00310D7B"/>
    <w:rsid w:val="0031257D"/>
    <w:rsid w:val="00346786"/>
    <w:rsid w:val="00367778"/>
    <w:rsid w:val="00391A21"/>
    <w:rsid w:val="0039354C"/>
    <w:rsid w:val="00450DA9"/>
    <w:rsid w:val="00466141"/>
    <w:rsid w:val="00487FB7"/>
    <w:rsid w:val="004B10A8"/>
    <w:rsid w:val="005052CB"/>
    <w:rsid w:val="00521104"/>
    <w:rsid w:val="005269F1"/>
    <w:rsid w:val="005908CC"/>
    <w:rsid w:val="005A650A"/>
    <w:rsid w:val="00651668"/>
    <w:rsid w:val="00665A6A"/>
    <w:rsid w:val="00667571"/>
    <w:rsid w:val="00712E93"/>
    <w:rsid w:val="00756879"/>
    <w:rsid w:val="00792617"/>
    <w:rsid w:val="00872129"/>
    <w:rsid w:val="008C0279"/>
    <w:rsid w:val="008E1987"/>
    <w:rsid w:val="008E446A"/>
    <w:rsid w:val="009276D0"/>
    <w:rsid w:val="0096238C"/>
    <w:rsid w:val="00981EC4"/>
    <w:rsid w:val="009D155A"/>
    <w:rsid w:val="009E342A"/>
    <w:rsid w:val="00A15CC0"/>
    <w:rsid w:val="00A4202C"/>
    <w:rsid w:val="00B106A4"/>
    <w:rsid w:val="00B131EA"/>
    <w:rsid w:val="00B27D32"/>
    <w:rsid w:val="00B9545B"/>
    <w:rsid w:val="00BD68F5"/>
    <w:rsid w:val="00C21300"/>
    <w:rsid w:val="00C85ED3"/>
    <w:rsid w:val="00C954B6"/>
    <w:rsid w:val="00CB1077"/>
    <w:rsid w:val="00D41842"/>
    <w:rsid w:val="00E12BF3"/>
    <w:rsid w:val="00E304FF"/>
    <w:rsid w:val="00E925E4"/>
    <w:rsid w:val="00EA291A"/>
    <w:rsid w:val="00EB4618"/>
    <w:rsid w:val="00F239CA"/>
    <w:rsid w:val="00F8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6EDB"/>
  <w15:docId w15:val="{FA503777-8436-4B80-9185-96DF2086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57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261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26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1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2E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3/1" TargetMode="External"/><Relationship Id="rId21" Type="http://schemas.openxmlformats.org/officeDocument/2006/relationships/hyperlink" Target="https://resh.edu.ru/subject/13/1" TargetMode="External"/><Relationship Id="rId42" Type="http://schemas.openxmlformats.org/officeDocument/2006/relationships/hyperlink" Target="https://resh.edu.ru/subject/13/1" TargetMode="External"/><Relationship Id="rId47" Type="http://schemas.openxmlformats.org/officeDocument/2006/relationships/hyperlink" Target="https://resh.edu.ru/subject/13/1" TargetMode="External"/><Relationship Id="rId63" Type="http://schemas.openxmlformats.org/officeDocument/2006/relationships/hyperlink" Target="https://resh.edu.ru/subject/13/1" TargetMode="External"/><Relationship Id="rId68" Type="http://schemas.openxmlformats.org/officeDocument/2006/relationships/hyperlink" Target="https://resh.edu.ru/subject/13/1" TargetMode="External"/><Relationship Id="rId84" Type="http://schemas.openxmlformats.org/officeDocument/2006/relationships/hyperlink" Target="https://resh.edu.ru/subject/13/1" TargetMode="External"/><Relationship Id="rId89" Type="http://schemas.openxmlformats.org/officeDocument/2006/relationships/hyperlink" Target="https://resh.edu.ru/subject/13/1" TargetMode="External"/><Relationship Id="rId112" Type="http://schemas.openxmlformats.org/officeDocument/2006/relationships/hyperlink" Target="https://resh.edu.ru/subject/13/1" TargetMode="External"/><Relationship Id="rId16" Type="http://schemas.openxmlformats.org/officeDocument/2006/relationships/hyperlink" Target="https://resh.edu.ru/subject/13/1" TargetMode="External"/><Relationship Id="rId107" Type="http://schemas.openxmlformats.org/officeDocument/2006/relationships/hyperlink" Target="https://resh.edu.ru/subject/13/1" TargetMode="External"/><Relationship Id="rId11" Type="http://schemas.openxmlformats.org/officeDocument/2006/relationships/hyperlink" Target="https://resh.edu.ru/subject/13/1" TargetMode="External"/><Relationship Id="rId32" Type="http://schemas.openxmlformats.org/officeDocument/2006/relationships/hyperlink" Target="https://resh.edu.ru/subject/13/1" TargetMode="External"/><Relationship Id="rId37" Type="http://schemas.openxmlformats.org/officeDocument/2006/relationships/hyperlink" Target="https://resh.edu.ru/subject/13/1" TargetMode="External"/><Relationship Id="rId53" Type="http://schemas.openxmlformats.org/officeDocument/2006/relationships/hyperlink" Target="https://resh.edu.ru/subject/13/1" TargetMode="External"/><Relationship Id="rId58" Type="http://schemas.openxmlformats.org/officeDocument/2006/relationships/hyperlink" Target="https://resh.edu.ru/subject/13/1" TargetMode="External"/><Relationship Id="rId74" Type="http://schemas.openxmlformats.org/officeDocument/2006/relationships/hyperlink" Target="https://resh.edu.ru/subject/13/1" TargetMode="External"/><Relationship Id="rId79" Type="http://schemas.openxmlformats.org/officeDocument/2006/relationships/hyperlink" Target="https://resh.edu.ru/subject/13/1" TargetMode="External"/><Relationship Id="rId102" Type="http://schemas.openxmlformats.org/officeDocument/2006/relationships/hyperlink" Target="https://resh.edu.ru/subject/13/1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subject/13/1" TargetMode="External"/><Relationship Id="rId95" Type="http://schemas.openxmlformats.org/officeDocument/2006/relationships/hyperlink" Target="https://resh.edu.ru/subject/13/1" TargetMode="External"/><Relationship Id="rId22" Type="http://schemas.openxmlformats.org/officeDocument/2006/relationships/hyperlink" Target="https://resh.edu.ru/subject/13/1" TargetMode="External"/><Relationship Id="rId27" Type="http://schemas.openxmlformats.org/officeDocument/2006/relationships/hyperlink" Target="https://resh.edu.ru/subject/13/1" TargetMode="External"/><Relationship Id="rId43" Type="http://schemas.openxmlformats.org/officeDocument/2006/relationships/hyperlink" Target="https://resh.edu.ru/subject/13/1" TargetMode="External"/><Relationship Id="rId48" Type="http://schemas.openxmlformats.org/officeDocument/2006/relationships/hyperlink" Target="https://resh.edu.ru/subject/13/1" TargetMode="External"/><Relationship Id="rId64" Type="http://schemas.openxmlformats.org/officeDocument/2006/relationships/hyperlink" Target="https://resh.edu.ru/subject/13/1" TargetMode="External"/><Relationship Id="rId69" Type="http://schemas.openxmlformats.org/officeDocument/2006/relationships/hyperlink" Target="https://resh.edu.ru/subject/13/1" TargetMode="External"/><Relationship Id="rId113" Type="http://schemas.openxmlformats.org/officeDocument/2006/relationships/hyperlink" Target="https://resh.edu.ru/subject/13/1" TargetMode="External"/><Relationship Id="rId80" Type="http://schemas.openxmlformats.org/officeDocument/2006/relationships/hyperlink" Target="https://resh.edu.ru/subject/13/1" TargetMode="External"/><Relationship Id="rId85" Type="http://schemas.openxmlformats.org/officeDocument/2006/relationships/hyperlink" Target="https://resh.edu.ru/subject/13/1" TargetMode="External"/><Relationship Id="rId12" Type="http://schemas.openxmlformats.org/officeDocument/2006/relationships/hyperlink" Target="https://resh.edu.ru/subject/13/1" TargetMode="External"/><Relationship Id="rId17" Type="http://schemas.openxmlformats.org/officeDocument/2006/relationships/hyperlink" Target="https://resh.edu.ru/subject/13/1" TargetMode="External"/><Relationship Id="rId33" Type="http://schemas.openxmlformats.org/officeDocument/2006/relationships/hyperlink" Target="https://resh.edu.ru/subject/13/1" TargetMode="External"/><Relationship Id="rId38" Type="http://schemas.openxmlformats.org/officeDocument/2006/relationships/hyperlink" Target="https://resh.edu.ru/subject/13/1" TargetMode="External"/><Relationship Id="rId59" Type="http://schemas.openxmlformats.org/officeDocument/2006/relationships/hyperlink" Target="https://resh.edu.ru/subject/13/1" TargetMode="External"/><Relationship Id="rId103" Type="http://schemas.openxmlformats.org/officeDocument/2006/relationships/hyperlink" Target="https://resh.edu.ru/subject/13/1" TargetMode="External"/><Relationship Id="rId108" Type="http://schemas.openxmlformats.org/officeDocument/2006/relationships/hyperlink" Target="https://resh.edu.ru/subject/13/1" TargetMode="External"/><Relationship Id="rId54" Type="http://schemas.openxmlformats.org/officeDocument/2006/relationships/hyperlink" Target="https://resh.edu.ru/subject/13/1" TargetMode="External"/><Relationship Id="rId70" Type="http://schemas.openxmlformats.org/officeDocument/2006/relationships/hyperlink" Target="https://resh.edu.ru/subject/13/1" TargetMode="External"/><Relationship Id="rId75" Type="http://schemas.openxmlformats.org/officeDocument/2006/relationships/hyperlink" Target="https://resh.edu.ru/subject/13/1" TargetMode="External"/><Relationship Id="rId91" Type="http://schemas.openxmlformats.org/officeDocument/2006/relationships/hyperlink" Target="https://resh.edu.ru/subject/13/1" TargetMode="External"/><Relationship Id="rId96" Type="http://schemas.openxmlformats.org/officeDocument/2006/relationships/hyperlink" Target="https://resh.edu.ru/subject/13/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13/1" TargetMode="External"/><Relationship Id="rId15" Type="http://schemas.openxmlformats.org/officeDocument/2006/relationships/hyperlink" Target="https://resh.edu.ru/subject/13/1" TargetMode="External"/><Relationship Id="rId23" Type="http://schemas.openxmlformats.org/officeDocument/2006/relationships/hyperlink" Target="https://resh.edu.ru/subject/13/1" TargetMode="External"/><Relationship Id="rId28" Type="http://schemas.openxmlformats.org/officeDocument/2006/relationships/hyperlink" Target="https://resh.edu.ru/subject/13/1" TargetMode="External"/><Relationship Id="rId36" Type="http://schemas.openxmlformats.org/officeDocument/2006/relationships/hyperlink" Target="https://resh.edu.ru/subject/13/1" TargetMode="External"/><Relationship Id="rId49" Type="http://schemas.openxmlformats.org/officeDocument/2006/relationships/hyperlink" Target="https://resh.edu.ru/subject/13/1" TargetMode="External"/><Relationship Id="rId57" Type="http://schemas.openxmlformats.org/officeDocument/2006/relationships/hyperlink" Target="https://resh.edu.ru/subject/13/1" TargetMode="External"/><Relationship Id="rId106" Type="http://schemas.openxmlformats.org/officeDocument/2006/relationships/hyperlink" Target="https://resh.edu.ru/subject/13/1" TargetMode="External"/><Relationship Id="rId114" Type="http://schemas.openxmlformats.org/officeDocument/2006/relationships/hyperlink" Target="https://resh.edu.ru/subject/13/1" TargetMode="External"/><Relationship Id="rId10" Type="http://schemas.openxmlformats.org/officeDocument/2006/relationships/hyperlink" Target="https://resh.edu.ru/subject/13/1" TargetMode="External"/><Relationship Id="rId31" Type="http://schemas.openxmlformats.org/officeDocument/2006/relationships/hyperlink" Target="https://resh.edu.ru/subject/13/1" TargetMode="External"/><Relationship Id="rId44" Type="http://schemas.openxmlformats.org/officeDocument/2006/relationships/hyperlink" Target="https://resh.edu.ru/subject/13/1" TargetMode="External"/><Relationship Id="rId52" Type="http://schemas.openxmlformats.org/officeDocument/2006/relationships/hyperlink" Target="https://resh.edu.ru/subject/13/1" TargetMode="External"/><Relationship Id="rId60" Type="http://schemas.openxmlformats.org/officeDocument/2006/relationships/hyperlink" Target="https://resh.edu.ru/subject/13/1" TargetMode="External"/><Relationship Id="rId65" Type="http://schemas.openxmlformats.org/officeDocument/2006/relationships/hyperlink" Target="https://resh.edu.ru/subject/13/1" TargetMode="External"/><Relationship Id="rId73" Type="http://schemas.openxmlformats.org/officeDocument/2006/relationships/hyperlink" Target="https://resh.edu.ru/subject/13/1" TargetMode="External"/><Relationship Id="rId78" Type="http://schemas.openxmlformats.org/officeDocument/2006/relationships/hyperlink" Target="https://resh.edu.ru/subject/13/1" TargetMode="External"/><Relationship Id="rId81" Type="http://schemas.openxmlformats.org/officeDocument/2006/relationships/hyperlink" Target="https://resh.edu.ru/subject/13/1" TargetMode="External"/><Relationship Id="rId86" Type="http://schemas.openxmlformats.org/officeDocument/2006/relationships/hyperlink" Target="https://resh.edu.ru/subject/13/1" TargetMode="External"/><Relationship Id="rId94" Type="http://schemas.openxmlformats.org/officeDocument/2006/relationships/hyperlink" Target="https://resh.edu.ru/subject/13/1" TargetMode="External"/><Relationship Id="rId99" Type="http://schemas.openxmlformats.org/officeDocument/2006/relationships/hyperlink" Target="https://resh.edu.ru/subject/13/1" TargetMode="External"/><Relationship Id="rId101" Type="http://schemas.openxmlformats.org/officeDocument/2006/relationships/hyperlink" Target="https://resh.edu.ru/subject/13/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3/1" TargetMode="External"/><Relationship Id="rId13" Type="http://schemas.openxmlformats.org/officeDocument/2006/relationships/hyperlink" Target="https://resh.edu.ru/subject/13/1" TargetMode="External"/><Relationship Id="rId18" Type="http://schemas.openxmlformats.org/officeDocument/2006/relationships/hyperlink" Target="https://resh.edu.ru/subject/13/1" TargetMode="External"/><Relationship Id="rId39" Type="http://schemas.openxmlformats.org/officeDocument/2006/relationships/hyperlink" Target="https://resh.edu.ru/subject/13/1" TargetMode="External"/><Relationship Id="rId109" Type="http://schemas.openxmlformats.org/officeDocument/2006/relationships/hyperlink" Target="https://resh.edu.ru/subject/13/1" TargetMode="External"/><Relationship Id="rId34" Type="http://schemas.openxmlformats.org/officeDocument/2006/relationships/hyperlink" Target="https://resh.edu.ru/subject/13/1" TargetMode="External"/><Relationship Id="rId50" Type="http://schemas.openxmlformats.org/officeDocument/2006/relationships/hyperlink" Target="https://resh.edu.ru/subject/13/1" TargetMode="External"/><Relationship Id="rId55" Type="http://schemas.openxmlformats.org/officeDocument/2006/relationships/hyperlink" Target="https://resh.edu.ru/subject/13/1" TargetMode="External"/><Relationship Id="rId76" Type="http://schemas.openxmlformats.org/officeDocument/2006/relationships/hyperlink" Target="https://resh.edu.ru/subject/13/1" TargetMode="External"/><Relationship Id="rId97" Type="http://schemas.openxmlformats.org/officeDocument/2006/relationships/hyperlink" Target="https://resh.edu.ru/subject/13/1" TargetMode="External"/><Relationship Id="rId104" Type="http://schemas.openxmlformats.org/officeDocument/2006/relationships/hyperlink" Target="https://resh.edu.ru/subject/13/1" TargetMode="External"/><Relationship Id="rId7" Type="http://schemas.openxmlformats.org/officeDocument/2006/relationships/hyperlink" Target="https://resh.edu.ru/subject/13/1" TargetMode="External"/><Relationship Id="rId71" Type="http://schemas.openxmlformats.org/officeDocument/2006/relationships/hyperlink" Target="https://resh.edu.ru/subject/13/1" TargetMode="External"/><Relationship Id="rId92" Type="http://schemas.openxmlformats.org/officeDocument/2006/relationships/hyperlink" Target="https://resh.edu.ru/subject/13/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13/1" TargetMode="External"/><Relationship Id="rId24" Type="http://schemas.openxmlformats.org/officeDocument/2006/relationships/hyperlink" Target="https://resh.edu.ru/subject/13/1" TargetMode="External"/><Relationship Id="rId40" Type="http://schemas.openxmlformats.org/officeDocument/2006/relationships/hyperlink" Target="https://resh.edu.ru/subject/13/1" TargetMode="External"/><Relationship Id="rId45" Type="http://schemas.openxmlformats.org/officeDocument/2006/relationships/hyperlink" Target="https://resh.edu.ru/subject/13/1" TargetMode="External"/><Relationship Id="rId66" Type="http://schemas.openxmlformats.org/officeDocument/2006/relationships/hyperlink" Target="https://resh.edu.ru/subject/13/1" TargetMode="External"/><Relationship Id="rId87" Type="http://schemas.openxmlformats.org/officeDocument/2006/relationships/hyperlink" Target="https://resh.edu.ru/subject/13/1" TargetMode="External"/><Relationship Id="rId110" Type="http://schemas.openxmlformats.org/officeDocument/2006/relationships/hyperlink" Target="https://resh.edu.ru/subject/13/1" TargetMode="External"/><Relationship Id="rId115" Type="http://schemas.openxmlformats.org/officeDocument/2006/relationships/fontTable" Target="fontTable.xml"/><Relationship Id="rId61" Type="http://schemas.openxmlformats.org/officeDocument/2006/relationships/hyperlink" Target="https://resh.edu.ru/subject/13/1" TargetMode="External"/><Relationship Id="rId82" Type="http://schemas.openxmlformats.org/officeDocument/2006/relationships/hyperlink" Target="https://resh.edu.ru/subject/13/1" TargetMode="External"/><Relationship Id="rId19" Type="http://schemas.openxmlformats.org/officeDocument/2006/relationships/hyperlink" Target="https://resh.edu.ru/subject/13/1" TargetMode="External"/><Relationship Id="rId14" Type="http://schemas.openxmlformats.org/officeDocument/2006/relationships/hyperlink" Target="https://resh.edu.ru/subject/13/1" TargetMode="External"/><Relationship Id="rId30" Type="http://schemas.openxmlformats.org/officeDocument/2006/relationships/hyperlink" Target="https://resh.edu.ru/subject/13/1" TargetMode="External"/><Relationship Id="rId35" Type="http://schemas.openxmlformats.org/officeDocument/2006/relationships/hyperlink" Target="https://resh.edu.ru/subject/13/1" TargetMode="External"/><Relationship Id="rId56" Type="http://schemas.openxmlformats.org/officeDocument/2006/relationships/hyperlink" Target="https://resh.edu.ru/subject/13/1" TargetMode="External"/><Relationship Id="rId77" Type="http://schemas.openxmlformats.org/officeDocument/2006/relationships/hyperlink" Target="https://resh.edu.ru/subject/13/1" TargetMode="External"/><Relationship Id="rId100" Type="http://schemas.openxmlformats.org/officeDocument/2006/relationships/hyperlink" Target="https://resh.edu.ru/subject/13/1" TargetMode="External"/><Relationship Id="rId105" Type="http://schemas.openxmlformats.org/officeDocument/2006/relationships/hyperlink" Target="https://resh.edu.ru/subject/13/1" TargetMode="External"/><Relationship Id="rId8" Type="http://schemas.openxmlformats.org/officeDocument/2006/relationships/hyperlink" Target="https://resh.edu.ru/subject/13/1" TargetMode="External"/><Relationship Id="rId51" Type="http://schemas.openxmlformats.org/officeDocument/2006/relationships/hyperlink" Target="https://resh.edu.ru/subject/13/1" TargetMode="External"/><Relationship Id="rId72" Type="http://schemas.openxmlformats.org/officeDocument/2006/relationships/hyperlink" Target="https://resh.edu.ru/subject/13/1" TargetMode="External"/><Relationship Id="rId93" Type="http://schemas.openxmlformats.org/officeDocument/2006/relationships/hyperlink" Target="https://resh.edu.ru/subject/13/1" TargetMode="External"/><Relationship Id="rId98" Type="http://schemas.openxmlformats.org/officeDocument/2006/relationships/hyperlink" Target="https://resh.edu.ru/subject/13/1" TargetMode="External"/><Relationship Id="rId3" Type="http://schemas.openxmlformats.org/officeDocument/2006/relationships/styles" Target="styles.xml"/><Relationship Id="rId25" Type="http://schemas.openxmlformats.org/officeDocument/2006/relationships/hyperlink" Target="https://resh.edu.ru/subject/13/1" TargetMode="External"/><Relationship Id="rId46" Type="http://schemas.openxmlformats.org/officeDocument/2006/relationships/hyperlink" Target="https://resh.edu.ru/subject/13/1" TargetMode="External"/><Relationship Id="rId67" Type="http://schemas.openxmlformats.org/officeDocument/2006/relationships/hyperlink" Target="https://resh.edu.ru/subject/13/1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resh.edu.ru/subject/13/1" TargetMode="External"/><Relationship Id="rId41" Type="http://schemas.openxmlformats.org/officeDocument/2006/relationships/hyperlink" Target="https://resh.edu.ru/subject/13/1" TargetMode="External"/><Relationship Id="rId62" Type="http://schemas.openxmlformats.org/officeDocument/2006/relationships/hyperlink" Target="https://resh.edu.ru/subject/13/1" TargetMode="External"/><Relationship Id="rId83" Type="http://schemas.openxmlformats.org/officeDocument/2006/relationships/hyperlink" Target="https://resh.edu.ru/subject/13/1" TargetMode="External"/><Relationship Id="rId88" Type="http://schemas.openxmlformats.org/officeDocument/2006/relationships/hyperlink" Target="https://resh.edu.ru/subject/13/1" TargetMode="External"/><Relationship Id="rId111" Type="http://schemas.openxmlformats.org/officeDocument/2006/relationships/hyperlink" Target="https://resh.edu.ru/subject/13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B6076-17F4-48A9-B1B0-542B4C08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22</Pages>
  <Words>6384</Words>
  <Characters>36393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</dc:creator>
  <cp:lastModifiedBy>User</cp:lastModifiedBy>
  <cp:revision>8</cp:revision>
  <cp:lastPrinted>2023-05-30T09:45:00Z</cp:lastPrinted>
  <dcterms:created xsi:type="dcterms:W3CDTF">2024-06-15T11:20:00Z</dcterms:created>
  <dcterms:modified xsi:type="dcterms:W3CDTF">2024-11-29T13:46:00Z</dcterms:modified>
</cp:coreProperties>
</file>